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F5" w:rsidRPr="003B5FF5" w:rsidRDefault="003B5FF5" w:rsidP="003B5FF5">
      <w:pPr>
        <w:pStyle w:val="NoSpacing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ind w:right="5243"/>
        <w:rPr>
          <w:rFonts w:ascii="Times New Roman" w:hAnsi="Times New Roman" w:cs="Times New Roman"/>
          <w:sz w:val="36"/>
          <w:szCs w:val="36"/>
        </w:rPr>
      </w:pP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43"/>
        <w:gridCol w:w="5138"/>
        <w:gridCol w:w="142"/>
      </w:tblGrid>
      <w:tr w:rsidR="003B5FF5" w:rsidRPr="003B5FF5" w:rsidTr="003B5FF5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  <w:tr w:rsidR="003B5FF5" w:rsidRPr="003B5FF5" w:rsidTr="003B5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B5FF5" w:rsidRPr="003B5FF5" w:rsidRDefault="003B5FF5" w:rsidP="003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bookmarkStart w:id="0" w:name="_GoBack"/>
            <w:bookmarkEnd w:id="0"/>
            <w:r w:rsidRPr="003B5F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предоставлении разрешения на условно</w:t>
            </w:r>
          </w:p>
          <w:p w:rsidR="003B5FF5" w:rsidRPr="003B5FF5" w:rsidRDefault="003B5FF5" w:rsidP="003B5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разрешенный вид использования земельного участка, расположенного по адресу: Нижегородская область, г. Бор, жилой район "Липово", ул. 6, уч. 6</w:t>
            </w:r>
          </w:p>
        </w:tc>
      </w:tr>
    </w:tbl>
    <w:p w:rsidR="003B5FF5" w:rsidRPr="003B5FF5" w:rsidRDefault="003B5FF5" w:rsidP="003B5FF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81"/>
      </w:tblGrid>
      <w:tr w:rsidR="003B5FF5" w:rsidRPr="003B5FF5" w:rsidTr="003B5FF5">
        <w:trPr>
          <w:trHeight w:val="1855"/>
        </w:trPr>
        <w:tc>
          <w:tcPr>
            <w:tcW w:w="9781" w:type="dxa"/>
            <w:hideMark/>
          </w:tcPr>
          <w:p w:rsidR="003B5FF5" w:rsidRPr="003B5FF5" w:rsidRDefault="003B5FF5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B5FF5">
              <w:rPr>
                <w:rFonts w:ascii="Times New Roman" w:hAnsi="Times New Roman" w:cs="Times New Roman"/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3B5FF5" w:rsidRPr="003B5FF5" w:rsidRDefault="003B5FF5">
            <w:pPr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5FF5"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 для земельного участка с кадастровым номером 52:19:0202005:1076, расположенного по адресу: </w:t>
            </w:r>
            <w:proofErr w:type="gramStart"/>
            <w:r w:rsidRPr="003B5FF5">
              <w:rPr>
                <w:rFonts w:ascii="Times New Roman" w:hAnsi="Times New Roman" w:cs="Times New Roman"/>
                <w:sz w:val="27"/>
                <w:szCs w:val="27"/>
              </w:rPr>
              <w:t>Нижегородская область, г. Бор, жилой район "Липово", ул. 6, уч. 6,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домами».</w:t>
            </w:r>
            <w:proofErr w:type="gramEnd"/>
          </w:p>
          <w:p w:rsidR="003B5FF5" w:rsidRPr="003B5FF5" w:rsidRDefault="003B5FF5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5FF5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3B5F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г. Бор</w:t>
            </w:r>
            <w:r w:rsidRPr="003B5FF5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3B5FF5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3B5FF5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7" w:history="1">
              <w:r w:rsidRPr="003B5FF5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3B5FF5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3B5FF5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3B5FF5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3B5FF5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3B5FF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3241F5" w:rsidRPr="003B5FF5" w:rsidRDefault="003241F5" w:rsidP="003B5FF5">
      <w:pPr>
        <w:rPr>
          <w:rFonts w:ascii="Times New Roman" w:eastAsia="Times New Roman" w:hAnsi="Times New Roman" w:cs="Times New Roman"/>
          <w:sz w:val="28"/>
        </w:rPr>
      </w:pPr>
    </w:p>
    <w:sectPr w:rsidR="003241F5" w:rsidRPr="003B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05" w:rsidRDefault="005E5805" w:rsidP="003B5FF5">
      <w:pPr>
        <w:spacing w:after="0" w:line="240" w:lineRule="auto"/>
      </w:pPr>
      <w:r>
        <w:separator/>
      </w:r>
    </w:p>
  </w:endnote>
  <w:endnote w:type="continuationSeparator" w:id="0">
    <w:p w:rsidR="005E5805" w:rsidRDefault="005E5805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05" w:rsidRDefault="005E5805" w:rsidP="003B5FF5">
      <w:pPr>
        <w:spacing w:after="0" w:line="240" w:lineRule="auto"/>
      </w:pPr>
      <w:r>
        <w:separator/>
      </w:r>
    </w:p>
  </w:footnote>
  <w:footnote w:type="continuationSeparator" w:id="0">
    <w:p w:rsidR="005E5805" w:rsidRDefault="005E5805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41F5"/>
    <w:rsid w:val="003241F5"/>
    <w:rsid w:val="003B5FF5"/>
    <w:rsid w:val="005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NoSpacing"/>
    <w:locked/>
    <w:rsid w:val="003B5FF5"/>
    <w:rPr>
      <w:sz w:val="24"/>
      <w:szCs w:val="24"/>
    </w:rPr>
  </w:style>
  <w:style w:type="paragraph" w:customStyle="1" w:styleId="NoSpacing">
    <w:name w:val="No Spacing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dsad serg</cp:lastModifiedBy>
  <cp:revision>2</cp:revision>
  <dcterms:created xsi:type="dcterms:W3CDTF">2020-12-04T13:37:00Z</dcterms:created>
  <dcterms:modified xsi:type="dcterms:W3CDTF">2020-12-04T13:44:00Z</dcterms:modified>
</cp:coreProperties>
</file>