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A1" w:rsidRPr="006361A1" w:rsidRDefault="00BE0534" w:rsidP="006361A1">
      <w:pPr>
        <w:pStyle w:val="5"/>
        <w:jc w:val="right"/>
        <w:rPr>
          <w:b/>
          <w:bCs/>
        </w:rPr>
      </w:pPr>
      <w:r>
        <w:rPr>
          <w:b/>
          <w:bCs/>
        </w:rPr>
        <w:t>проект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6361A1" w:rsidRPr="006361A1" w:rsidRDefault="006361A1" w:rsidP="006361A1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361A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361A1" w:rsidRPr="006361A1" w:rsidRDefault="006361A1" w:rsidP="006361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361A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9923" w:type="dxa"/>
        <w:tblInd w:w="-34" w:type="dxa"/>
        <w:tblLayout w:type="fixed"/>
        <w:tblLook w:val="0000"/>
      </w:tblPr>
      <w:tblGrid>
        <w:gridCol w:w="34"/>
        <w:gridCol w:w="4609"/>
        <w:gridCol w:w="5138"/>
        <w:gridCol w:w="34"/>
        <w:gridCol w:w="108"/>
      </w:tblGrid>
      <w:tr w:rsidR="006361A1" w:rsidRPr="006361A1" w:rsidTr="003A6455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От __________</w:t>
            </w: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361A1" w:rsidRPr="006361A1" w:rsidRDefault="006361A1" w:rsidP="00B30B76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</w:rPr>
            </w:pPr>
            <w:r w:rsidRPr="006361A1">
              <w:rPr>
                <w:rFonts w:ascii="Times New Roman" w:hAnsi="Times New Roman" w:cs="Times New Roman"/>
              </w:rPr>
              <w:t>№ _______</w:t>
            </w:r>
          </w:p>
        </w:tc>
      </w:tr>
      <w:tr w:rsidR="003A6455" w:rsidRPr="001F4573" w:rsidTr="003A64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42" w:type="dxa"/>
          <w:trHeight w:val="1038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573" w:rsidRPr="001F4573" w:rsidRDefault="001F4573" w:rsidP="001F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предоставлении разрешения на осуществление условно</w:t>
            </w:r>
          </w:p>
          <w:p w:rsidR="003A6455" w:rsidRDefault="001F4573" w:rsidP="001F45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4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разрешенного вида использования земельного участка «Для индивидуального жилищного строител</w:t>
            </w:r>
            <w:r w:rsidRPr="001F4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 w:rsidRPr="001F45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ства» для земельного участка образованного путем перераспределения земельного участка с кадастровым номером 52:19:0206039:115 и земель, находящихся в государственной собственности до разграничения</w:t>
            </w:r>
          </w:p>
          <w:p w:rsidR="001F4573" w:rsidRPr="001F4573" w:rsidRDefault="001F4573" w:rsidP="001F457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6455" w:rsidRPr="003A6455" w:rsidTr="003A6455">
        <w:trPr>
          <w:gridBefore w:val="1"/>
          <w:gridAfter w:val="1"/>
          <w:wBefore w:w="34" w:type="dxa"/>
          <w:wAfter w:w="108" w:type="dxa"/>
          <w:trHeight w:val="1855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4573" w:rsidRPr="001F4573" w:rsidRDefault="001F4573" w:rsidP="001F4573">
            <w:pPr>
              <w:spacing w:after="0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4573">
              <w:rPr>
                <w:rFonts w:ascii="Times New Roman" w:hAnsi="Times New Roman" w:cs="Times New Roman"/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22.11.2023,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________ № _____ администрация городского округа г. Бор постановляет:</w:t>
            </w:r>
            <w:proofErr w:type="gramEnd"/>
          </w:p>
          <w:p w:rsidR="001F4573" w:rsidRPr="001F4573" w:rsidRDefault="001F4573" w:rsidP="001F457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73">
              <w:rPr>
                <w:rFonts w:ascii="Times New Roman" w:hAnsi="Times New Roman" w:cs="Times New Roman"/>
                <w:sz w:val="28"/>
                <w:szCs w:val="28"/>
              </w:rPr>
              <w:t xml:space="preserve">1. Установить для земельного участка проектной площадью 400 кв.м. образованного путем перераспределения земельного участка с кадастровым номером 52:19:0206039:115 и земель, находящихся в государственной собственности до разграничения, расположенного по адресу: </w:t>
            </w:r>
            <w:proofErr w:type="gramStart"/>
            <w:r w:rsidRPr="001F4573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Федерация, Нижегородская область, городской округ город Бор, г. Бор, ул. Пушкина, дом 67, условно разрешенный вид использования земельного участка «Для индивидуального жилищного строител</w:t>
            </w:r>
            <w:r w:rsidRPr="001F457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4573">
              <w:rPr>
                <w:rFonts w:ascii="Times New Roman" w:hAnsi="Times New Roman" w:cs="Times New Roman"/>
                <w:sz w:val="28"/>
                <w:szCs w:val="28"/>
              </w:rPr>
              <w:t>ства»,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ОЦ-1 – «Зона общественно-деловой застройки городского центра».</w:t>
            </w:r>
            <w:proofErr w:type="gramEnd"/>
          </w:p>
          <w:p w:rsidR="003A6455" w:rsidRPr="001F4573" w:rsidRDefault="001F4573" w:rsidP="001F4573">
            <w:pPr>
              <w:pStyle w:val="ConsPlusNormal0"/>
              <w:tabs>
                <w:tab w:val="left" w:pos="615"/>
              </w:tabs>
              <w:spacing w:line="276" w:lineRule="auto"/>
              <w:ind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573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</w:t>
            </w:r>
            <w:proofErr w:type="gramStart"/>
            <w:r w:rsidRPr="001F45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1F4573">
              <w:rPr>
                <w:rFonts w:ascii="Times New Roman" w:hAnsi="Times New Roman" w:cs="Times New Roman"/>
                <w:sz w:val="28"/>
                <w:szCs w:val="28"/>
              </w:rPr>
              <w:t xml:space="preserve">. Бор (Е.А. </w:t>
            </w:r>
            <w:proofErr w:type="spellStart"/>
            <w:r w:rsidRPr="001F4573">
              <w:rPr>
                <w:rFonts w:ascii="Times New Roman" w:hAnsi="Times New Roman" w:cs="Times New Roman"/>
                <w:sz w:val="28"/>
                <w:szCs w:val="28"/>
              </w:rPr>
              <w:t>Копцова</w:t>
            </w:r>
            <w:proofErr w:type="spellEnd"/>
            <w:r w:rsidRPr="001F4573">
              <w:rPr>
                <w:rFonts w:ascii="Times New Roman" w:hAnsi="Times New Roman" w:cs="Times New Roman"/>
                <w:sz w:val="28"/>
                <w:szCs w:val="28"/>
              </w:rPr>
              <w:t xml:space="preserve">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1F4573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Pr="001F45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15639B" w:rsidRPr="003A6455" w:rsidRDefault="0015639B" w:rsidP="001F457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639B" w:rsidRPr="003A6455" w:rsidSect="001F457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5D9D"/>
    <w:rsid w:val="00014080"/>
    <w:rsid w:val="00023A5A"/>
    <w:rsid w:val="00033114"/>
    <w:rsid w:val="000F55FC"/>
    <w:rsid w:val="00107B54"/>
    <w:rsid w:val="001113EB"/>
    <w:rsid w:val="0015639B"/>
    <w:rsid w:val="00161728"/>
    <w:rsid w:val="00180060"/>
    <w:rsid w:val="00197835"/>
    <w:rsid w:val="001F4573"/>
    <w:rsid w:val="00200019"/>
    <w:rsid w:val="0020692F"/>
    <w:rsid w:val="0021576B"/>
    <w:rsid w:val="0024652C"/>
    <w:rsid w:val="002A5D5A"/>
    <w:rsid w:val="003204EC"/>
    <w:rsid w:val="003413AE"/>
    <w:rsid w:val="0034548E"/>
    <w:rsid w:val="003A3E24"/>
    <w:rsid w:val="003A6455"/>
    <w:rsid w:val="003C0349"/>
    <w:rsid w:val="003E1AC5"/>
    <w:rsid w:val="0042226C"/>
    <w:rsid w:val="0042760C"/>
    <w:rsid w:val="00463EC1"/>
    <w:rsid w:val="004942DB"/>
    <w:rsid w:val="00496EDB"/>
    <w:rsid w:val="004A5DD8"/>
    <w:rsid w:val="004C745F"/>
    <w:rsid w:val="004D6C09"/>
    <w:rsid w:val="004F284B"/>
    <w:rsid w:val="0050392B"/>
    <w:rsid w:val="00512C25"/>
    <w:rsid w:val="00541299"/>
    <w:rsid w:val="00565F46"/>
    <w:rsid w:val="005774E6"/>
    <w:rsid w:val="0058783E"/>
    <w:rsid w:val="006361A1"/>
    <w:rsid w:val="007722F3"/>
    <w:rsid w:val="00774E19"/>
    <w:rsid w:val="00791F00"/>
    <w:rsid w:val="007C5D4A"/>
    <w:rsid w:val="008417DA"/>
    <w:rsid w:val="00843A36"/>
    <w:rsid w:val="00855F0F"/>
    <w:rsid w:val="008B69F8"/>
    <w:rsid w:val="008C2892"/>
    <w:rsid w:val="00932144"/>
    <w:rsid w:val="009539BF"/>
    <w:rsid w:val="00966E63"/>
    <w:rsid w:val="00981FBB"/>
    <w:rsid w:val="00993776"/>
    <w:rsid w:val="009F0834"/>
    <w:rsid w:val="009F58B7"/>
    <w:rsid w:val="00A0492C"/>
    <w:rsid w:val="00A07D03"/>
    <w:rsid w:val="00A26804"/>
    <w:rsid w:val="00AB057A"/>
    <w:rsid w:val="00AD4F00"/>
    <w:rsid w:val="00AF4721"/>
    <w:rsid w:val="00B02610"/>
    <w:rsid w:val="00B30B76"/>
    <w:rsid w:val="00B328F2"/>
    <w:rsid w:val="00B95D9D"/>
    <w:rsid w:val="00B9700B"/>
    <w:rsid w:val="00BC44B3"/>
    <w:rsid w:val="00BC5483"/>
    <w:rsid w:val="00BC78E4"/>
    <w:rsid w:val="00BE0534"/>
    <w:rsid w:val="00C23D31"/>
    <w:rsid w:val="00CF5E71"/>
    <w:rsid w:val="00CF6EE9"/>
    <w:rsid w:val="00D72A40"/>
    <w:rsid w:val="00DE15D0"/>
    <w:rsid w:val="00E152C6"/>
    <w:rsid w:val="00E24422"/>
    <w:rsid w:val="00E2591C"/>
    <w:rsid w:val="00E449F4"/>
    <w:rsid w:val="00E62328"/>
    <w:rsid w:val="00EF4BDC"/>
    <w:rsid w:val="00EF541A"/>
    <w:rsid w:val="00F50CFA"/>
    <w:rsid w:val="00F6659B"/>
    <w:rsid w:val="00FB4394"/>
    <w:rsid w:val="00FE5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4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95D9D"/>
    <w:rPr>
      <w:color w:val="0000FF"/>
      <w:u w:val="single"/>
    </w:rPr>
  </w:style>
  <w:style w:type="character" w:customStyle="1" w:styleId="a4">
    <w:name w:val="Без интервала Знак"/>
    <w:link w:val="1"/>
    <w:locked/>
    <w:rsid w:val="00B95D9D"/>
    <w:rPr>
      <w:sz w:val="24"/>
      <w:szCs w:val="24"/>
    </w:rPr>
  </w:style>
  <w:style w:type="paragraph" w:customStyle="1" w:styleId="1">
    <w:name w:val="Без интервала1"/>
    <w:link w:val="a4"/>
    <w:rsid w:val="00B95D9D"/>
    <w:pPr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ConsPlusNormal">
    <w:name w:val="ConsPlusNormal Знак"/>
    <w:link w:val="ConsPlusNormal0"/>
    <w:locked/>
    <w:rsid w:val="00B95D9D"/>
    <w:rPr>
      <w:rFonts w:ascii="Arial" w:hAnsi="Arial" w:cs="Arial"/>
    </w:rPr>
  </w:style>
  <w:style w:type="paragraph" w:customStyle="1" w:styleId="ConsPlusNormal0">
    <w:name w:val="ConsPlusNormal"/>
    <w:link w:val="ConsPlusNormal"/>
    <w:rsid w:val="00B95D9D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2">
    <w:name w:val="Без интервала2"/>
    <w:rsid w:val="00CF6E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Без интервала3"/>
    <w:rsid w:val="00D72A4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Без интервала4"/>
    <w:rsid w:val="003A3E2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Без интервала5"/>
    <w:uiPriority w:val="99"/>
    <w:rsid w:val="00BE05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Без интервала6"/>
    <w:rsid w:val="006361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">
    <w:name w:val="Char Знак"/>
    <w:basedOn w:val="a"/>
    <w:rsid w:val="004F28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3413A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1">
    <w:name w:val="Char Знак"/>
    <w:basedOn w:val="a"/>
    <w:rsid w:val="009F58B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2">
    <w:name w:val="Char Знак"/>
    <w:basedOn w:val="a"/>
    <w:rsid w:val="00AF472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3">
    <w:name w:val="Char Знак"/>
    <w:basedOn w:val="a"/>
    <w:rsid w:val="009F083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4">
    <w:name w:val="Char Знак"/>
    <w:basedOn w:val="a"/>
    <w:rsid w:val="005878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5">
    <w:name w:val="Char Знак"/>
    <w:basedOn w:val="a"/>
    <w:rsid w:val="0003311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6">
    <w:name w:val="Char Знак"/>
    <w:basedOn w:val="a"/>
    <w:rsid w:val="003E1A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7">
    <w:name w:val="Char Знак"/>
    <w:basedOn w:val="a"/>
    <w:rsid w:val="005774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8">
    <w:name w:val="Char Знак"/>
    <w:basedOn w:val="a"/>
    <w:rsid w:val="003204E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9">
    <w:name w:val="Char Знак"/>
    <w:basedOn w:val="a"/>
    <w:rsid w:val="002A5D5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a">
    <w:name w:val="Char Знак"/>
    <w:basedOn w:val="a"/>
    <w:rsid w:val="003454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b">
    <w:name w:val="Char Знак"/>
    <w:basedOn w:val="a"/>
    <w:rsid w:val="00CF5E7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">
    <w:name w:val="Char Знак"/>
    <w:basedOn w:val="a"/>
    <w:rsid w:val="00774E1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d">
    <w:name w:val="Char Знак"/>
    <w:basedOn w:val="a"/>
    <w:rsid w:val="004D6C0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e">
    <w:name w:val="Char Знак"/>
    <w:basedOn w:val="a"/>
    <w:rsid w:val="00981F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f">
    <w:name w:val=" Char Знак"/>
    <w:basedOn w:val="a"/>
    <w:rsid w:val="001F457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46</cp:revision>
  <dcterms:created xsi:type="dcterms:W3CDTF">2020-09-22T11:09:00Z</dcterms:created>
  <dcterms:modified xsi:type="dcterms:W3CDTF">2023-10-31T12:07:00Z</dcterms:modified>
</cp:coreProperties>
</file>