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8462BA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8462BA" w:rsidRPr="008462BA" w:rsidTr="00846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2BA" w:rsidRPr="008462BA" w:rsidRDefault="008462BA" w:rsidP="008462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8462BA" w:rsidRPr="008462BA" w:rsidRDefault="008462BA" w:rsidP="008462BA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Бор, массив гаражей «</w:t>
            </w:r>
            <w:proofErr w:type="spellStart"/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Махалова</w:t>
            </w:r>
            <w:proofErr w:type="spellEnd"/>
            <w:r w:rsidRPr="00846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», гараж №5079</w:t>
            </w:r>
          </w:p>
          <w:p w:rsidR="008462BA" w:rsidRPr="008462BA" w:rsidRDefault="008462BA" w:rsidP="008462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462BA" w:rsidRPr="008462BA" w:rsidRDefault="008462BA" w:rsidP="008462BA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8462BA" w:rsidRPr="008462BA" w:rsidTr="0054797A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462BA" w:rsidRPr="008462BA" w:rsidRDefault="008462BA" w:rsidP="008462B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22.10.2021,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8462BA" w:rsidRPr="008462BA" w:rsidRDefault="008462BA" w:rsidP="008462B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2BA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30 кв.м., расположенного по адресу:  </w:t>
            </w:r>
            <w:proofErr w:type="gramStart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г. Бор, массив гаражей «</w:t>
            </w:r>
            <w:proofErr w:type="spellStart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Махалова</w:t>
            </w:r>
            <w:proofErr w:type="spellEnd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 xml:space="preserve">», гараж №5079,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 xml:space="preserve"> и многоэтажной жилой застройки».</w:t>
            </w:r>
            <w:proofErr w:type="gramEnd"/>
          </w:p>
          <w:p w:rsidR="008462BA" w:rsidRPr="008462BA" w:rsidRDefault="008462BA" w:rsidP="008462B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2BA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8462BA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8462B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8462B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462B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8462B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462B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8462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62BA" w:rsidRPr="008462BA" w:rsidRDefault="008462BA" w:rsidP="008462BA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32F73"/>
    <w:rsid w:val="002F07B5"/>
    <w:rsid w:val="003928FC"/>
    <w:rsid w:val="003A779D"/>
    <w:rsid w:val="003F1A73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8462BA"/>
    <w:rsid w:val="009553F1"/>
    <w:rsid w:val="009722EE"/>
    <w:rsid w:val="00AE3585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2021-09-16T05:58:00Z</dcterms:modified>
</cp:coreProperties>
</file>