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722EE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722EE" w:rsidRPr="009722EE" w:rsidTr="009722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2EE" w:rsidRPr="009722EE" w:rsidRDefault="009722EE" w:rsidP="009722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2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</w:t>
            </w:r>
            <w:proofErr w:type="gramStart"/>
            <w:r w:rsidRPr="00972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</w:t>
            </w:r>
            <w:proofErr w:type="gramEnd"/>
            <w:r w:rsidRPr="00972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условно</w:t>
            </w:r>
          </w:p>
          <w:p w:rsidR="009722EE" w:rsidRPr="009722EE" w:rsidRDefault="009722EE" w:rsidP="009722EE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2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972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9722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сельсовет, п. Ситники, Участок 1, напротив дома 13.</w:t>
            </w:r>
          </w:p>
          <w:p w:rsidR="009722EE" w:rsidRPr="009722EE" w:rsidRDefault="009722EE" w:rsidP="009722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722EE" w:rsidRPr="009722EE" w:rsidRDefault="009722EE" w:rsidP="009722E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722EE" w:rsidRPr="009722EE" w:rsidTr="001C249D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722EE" w:rsidRPr="009722EE" w:rsidRDefault="009722EE" w:rsidP="009722E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22.10.2021,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722EE" w:rsidRPr="009722EE" w:rsidRDefault="009722EE" w:rsidP="009722E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2EE">
              <w:rPr>
                <w:rFonts w:ascii="Times New Roman" w:hAnsi="Times New Roman" w:cs="Times New Roman"/>
                <w:sz w:val="26"/>
                <w:szCs w:val="26"/>
              </w:rPr>
              <w:t xml:space="preserve">1. Установить для земельного участка проектной площадью 373 кв.м., расположенного по адресу:  </w:t>
            </w:r>
            <w:proofErr w:type="gramStart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>Ситниковский</w:t>
            </w:r>
            <w:proofErr w:type="spellEnd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п. Ситники, Участок 1, напротив дома 13,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</w:t>
            </w:r>
            <w:proofErr w:type="gramEnd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 xml:space="preserve"> 2-4 этажей».</w:t>
            </w:r>
          </w:p>
          <w:p w:rsidR="009722EE" w:rsidRPr="009722EE" w:rsidRDefault="009722EE" w:rsidP="009722E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2EE">
              <w:rPr>
                <w:rFonts w:ascii="Times New Roman" w:hAnsi="Times New Roman" w:cs="Times New Roman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 xml:space="preserve">. Бор (Е.А. </w:t>
            </w:r>
            <w:proofErr w:type="spellStart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9722EE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722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9722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722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9722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9722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722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722EE" w:rsidRPr="009722EE" w:rsidRDefault="009722EE" w:rsidP="009722EE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39B" w:rsidRPr="00B95D9D" w:rsidRDefault="0015639B" w:rsidP="00D866F4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639B"/>
    <w:rsid w:val="0018402C"/>
    <w:rsid w:val="00194B94"/>
    <w:rsid w:val="002247E5"/>
    <w:rsid w:val="002F07B5"/>
    <w:rsid w:val="003928FC"/>
    <w:rsid w:val="003A779D"/>
    <w:rsid w:val="003F1A73"/>
    <w:rsid w:val="004A7EF7"/>
    <w:rsid w:val="004E7B11"/>
    <w:rsid w:val="004F429C"/>
    <w:rsid w:val="0054069F"/>
    <w:rsid w:val="005B1026"/>
    <w:rsid w:val="006510E0"/>
    <w:rsid w:val="00662D8D"/>
    <w:rsid w:val="00676720"/>
    <w:rsid w:val="006F2A8F"/>
    <w:rsid w:val="0076051D"/>
    <w:rsid w:val="007D1BB7"/>
    <w:rsid w:val="009553F1"/>
    <w:rsid w:val="009722EE"/>
    <w:rsid w:val="00AE3585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2021-09-15T10:55:00Z</dcterms:modified>
</cp:coreProperties>
</file>