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AE3585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AE3585" w:rsidRPr="00AE3585" w:rsidTr="00AE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585" w:rsidRPr="00AE3585" w:rsidRDefault="00AE3585" w:rsidP="00AE35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AE3585" w:rsidRPr="00AE3585" w:rsidRDefault="00AE3585" w:rsidP="00AE3585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AE3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Железнодорожный, ул. Энтузиастов.</w:t>
            </w:r>
            <w:proofErr w:type="gramEnd"/>
          </w:p>
          <w:p w:rsidR="00AE3585" w:rsidRPr="00AE3585" w:rsidRDefault="00AE3585" w:rsidP="00AE35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E3585" w:rsidRPr="00AE3585" w:rsidRDefault="00AE3585" w:rsidP="00AE35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AE3585" w:rsidRPr="00AE3585" w:rsidTr="00B340A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E3585" w:rsidRPr="00AE3585" w:rsidRDefault="00AE3585" w:rsidP="00AE358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358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AE35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22.10.2021</w:t>
            </w:r>
            <w:r w:rsidRPr="00AE3585">
              <w:rPr>
                <w:rFonts w:ascii="Times New Roman" w:hAnsi="Times New Roman" w:cs="Times New Roman"/>
                <w:sz w:val="26"/>
                <w:szCs w:val="26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AE3585" w:rsidRPr="00AE3585" w:rsidRDefault="00AE3585" w:rsidP="00AE358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585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AE35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для земельного участка проектной площадью 304 кв.м., расположенного по адресу:  </w:t>
            </w:r>
            <w:proofErr w:type="gramStart"/>
            <w:r w:rsidRPr="00AE35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AE35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Ситниковский</w:t>
            </w:r>
            <w:proofErr w:type="spellEnd"/>
            <w:r w:rsidRPr="00AE35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сельсовет, п. Железнодорожный, ул. Энтузиастов</w:t>
            </w:r>
            <w:r w:rsidRPr="00AE3585">
              <w:rPr>
                <w:rFonts w:ascii="Times New Roman" w:hAnsi="Times New Roman" w:cs="Times New Roman"/>
                <w:sz w:val="26"/>
                <w:szCs w:val="26"/>
              </w:rPr>
              <w:t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AE3585" w:rsidRPr="00AE3585" w:rsidRDefault="00AE3585" w:rsidP="00AE3585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585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AE358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E3585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AE3585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AE3585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E358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AE358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E358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AE358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E358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35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3585" w:rsidRPr="00AE3585" w:rsidRDefault="00AE3585" w:rsidP="00AE3585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3F1A73"/>
    <w:rsid w:val="004A7EF7"/>
    <w:rsid w:val="004E7B11"/>
    <w:rsid w:val="004F429C"/>
    <w:rsid w:val="005B1026"/>
    <w:rsid w:val="006510E0"/>
    <w:rsid w:val="00662D8D"/>
    <w:rsid w:val="00676720"/>
    <w:rsid w:val="006F2A8F"/>
    <w:rsid w:val="0076051D"/>
    <w:rsid w:val="007D1BB7"/>
    <w:rsid w:val="009553F1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2021-09-15T09:39:00Z</dcterms:modified>
</cp:coreProperties>
</file>