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5673A8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20</w:t>
      </w:r>
      <w:r w:rsidR="00263B42" w:rsidRPr="00263B42">
        <w:rPr>
          <w:rFonts w:ascii="Times New Roman" w:hAnsi="Times New Roman" w:cs="Times New Roman"/>
          <w:spacing w:val="-1"/>
          <w:sz w:val="26"/>
          <w:szCs w:val="26"/>
        </w:rPr>
        <w:t>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1D7E04" w:rsidRPr="001D7E04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7E0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1D7E0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1D7E04" w:rsidRPr="001D7E0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решения </w:t>
      </w:r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15.2 Правил землепользования и застройки городского округа город Бор Нижегородской области изменить (частично) границы территориальной зоны Ж-4 – «Зона малоэтажной жилой застройки многоквартирными</w:t>
      </w:r>
      <w:proofErr w:type="gramEnd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 xml:space="preserve"> жилыми домами 2 - 4 этажей», и установить границы территориальной зоны Ж-1Б – «Зона жилой застройки индивидуальными жилыми домами», в районе земельного участка с кадастровым номером 52:20:0600012:502, расположенного по адресу: Нижегородская область, городской округ город Бор, в 110 м. </w:t>
      </w:r>
      <w:proofErr w:type="gramStart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 xml:space="preserve">  с. Кантаурово (</w:t>
      </w:r>
      <w:proofErr w:type="spellStart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>Кантауровский</w:t>
      </w:r>
      <w:proofErr w:type="spellEnd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 xml:space="preserve"> с/с) на северо-запад</w:t>
      </w:r>
      <w:r w:rsidR="001D7E04" w:rsidRPr="001D7E04">
        <w:rPr>
          <w:rFonts w:ascii="Times New Roman" w:hAnsi="Times New Roman" w:cs="Times New Roman"/>
          <w:sz w:val="26"/>
          <w:szCs w:val="26"/>
        </w:rPr>
        <w:t>.</w:t>
      </w:r>
    </w:p>
    <w:p w:rsidR="006B0A63" w:rsidRPr="00DA1DD7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DD7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DA1DD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A1DD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D7E04">
        <w:rPr>
          <w:rFonts w:ascii="Times New Roman" w:hAnsi="Times New Roman" w:cs="Times New Roman"/>
          <w:spacing w:val="-1"/>
          <w:sz w:val="26"/>
          <w:szCs w:val="26"/>
        </w:rPr>
        <w:t>Соколова О.В.</w:t>
      </w:r>
    </w:p>
    <w:p w:rsidR="009629C4" w:rsidRPr="005F4D1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DA1DD7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DA1DD7">
        <w:rPr>
          <w:spacing w:val="-1"/>
          <w:sz w:val="26"/>
          <w:szCs w:val="26"/>
        </w:rPr>
        <w:t>лось</w:t>
      </w:r>
      <w:r w:rsidR="00936929" w:rsidRPr="00DA1DD7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DA1DD7">
        <w:rPr>
          <w:spacing w:val="-1"/>
          <w:sz w:val="26"/>
          <w:szCs w:val="26"/>
          <w:lang w:eastAsia="en-US"/>
        </w:rPr>
        <w:t>1</w:t>
      </w:r>
      <w:r w:rsidR="005673A8" w:rsidRPr="00DA1DD7">
        <w:rPr>
          <w:spacing w:val="-1"/>
          <w:sz w:val="26"/>
          <w:szCs w:val="26"/>
          <w:lang w:eastAsia="en-US"/>
        </w:rPr>
        <w:t>7</w:t>
      </w:r>
      <w:r w:rsidR="00263B42" w:rsidRPr="00DA1DD7">
        <w:rPr>
          <w:spacing w:val="-1"/>
          <w:sz w:val="26"/>
          <w:szCs w:val="26"/>
          <w:lang w:eastAsia="en-US"/>
        </w:rPr>
        <w:t>.09</w:t>
      </w:r>
      <w:r w:rsidR="00742022" w:rsidRPr="00DA1DD7">
        <w:rPr>
          <w:bCs/>
          <w:sz w:val="26"/>
          <w:szCs w:val="26"/>
        </w:rPr>
        <w:t>.2020, газета «</w:t>
      </w:r>
      <w:proofErr w:type="spellStart"/>
      <w:r w:rsidR="00742022" w:rsidRPr="00DA1DD7">
        <w:rPr>
          <w:bCs/>
          <w:sz w:val="26"/>
          <w:szCs w:val="26"/>
        </w:rPr>
        <w:t>БОРсегодня</w:t>
      </w:r>
      <w:proofErr w:type="spellEnd"/>
      <w:r w:rsidR="00742022" w:rsidRPr="00DA1DD7">
        <w:rPr>
          <w:bCs/>
          <w:sz w:val="26"/>
          <w:szCs w:val="26"/>
        </w:rPr>
        <w:t>», №4</w:t>
      </w:r>
      <w:r w:rsidR="005673A8" w:rsidRPr="00DA1DD7">
        <w:rPr>
          <w:bCs/>
          <w:sz w:val="26"/>
          <w:szCs w:val="26"/>
        </w:rPr>
        <w:t>8 (15590</w:t>
      </w:r>
      <w:r w:rsidR="00742022" w:rsidRPr="00DA1DD7">
        <w:rPr>
          <w:bCs/>
          <w:sz w:val="26"/>
          <w:szCs w:val="26"/>
        </w:rPr>
        <w:t>)</w:t>
      </w:r>
      <w:r w:rsidRPr="00DA1DD7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</w:t>
      </w:r>
      <w:r w:rsidRPr="005F4D1D">
        <w:rPr>
          <w:spacing w:val="-1"/>
          <w:sz w:val="26"/>
          <w:szCs w:val="26"/>
          <w:lang w:eastAsia="en-US"/>
        </w:rPr>
        <w:t xml:space="preserve"> http://www.borcity.ru.</w:t>
      </w:r>
    </w:p>
    <w:p w:rsidR="009629C4" w:rsidRPr="005F4D1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5F4D1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5F4D1D">
        <w:rPr>
          <w:spacing w:val="-1"/>
          <w:sz w:val="26"/>
          <w:szCs w:val="26"/>
          <w:lang w:eastAsia="en-US"/>
        </w:rPr>
        <w:t>енных обсуждений</w:t>
      </w:r>
      <w:r w:rsidR="00936929" w:rsidRPr="00263B42">
        <w:rPr>
          <w:spacing w:val="-1"/>
          <w:sz w:val="26"/>
          <w:szCs w:val="26"/>
          <w:lang w:eastAsia="en-US"/>
        </w:rPr>
        <w:t xml:space="preserve"> принимались с </w:t>
      </w:r>
      <w:r w:rsidR="00263B42" w:rsidRPr="00263B42">
        <w:rPr>
          <w:spacing w:val="-1"/>
          <w:sz w:val="26"/>
          <w:szCs w:val="26"/>
          <w:lang w:eastAsia="en-US"/>
        </w:rPr>
        <w:t>1</w:t>
      </w:r>
      <w:r w:rsidR="005673A8">
        <w:rPr>
          <w:spacing w:val="-1"/>
          <w:sz w:val="26"/>
          <w:szCs w:val="26"/>
          <w:lang w:eastAsia="en-US"/>
        </w:rPr>
        <w:t>8</w:t>
      </w:r>
      <w:r w:rsidR="00263B42" w:rsidRPr="00263B42">
        <w:rPr>
          <w:spacing w:val="-1"/>
          <w:sz w:val="26"/>
          <w:szCs w:val="26"/>
          <w:lang w:eastAsia="en-US"/>
        </w:rPr>
        <w:t>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5673A8">
        <w:rPr>
          <w:spacing w:val="-1"/>
          <w:sz w:val="26"/>
          <w:szCs w:val="26"/>
          <w:lang w:eastAsia="en-US"/>
        </w:rPr>
        <w:t>20</w:t>
      </w:r>
      <w:r w:rsidR="00263B42" w:rsidRPr="00263B42">
        <w:rPr>
          <w:spacing w:val="-1"/>
          <w:sz w:val="26"/>
          <w:szCs w:val="26"/>
          <w:lang w:eastAsia="en-US"/>
        </w:rPr>
        <w:t>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DC4BF1" w:rsidRDefault="00A85378" w:rsidP="004D3610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1D7E04" w:rsidRPr="001D7E0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решения </w:t>
      </w:r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15.2 Правил землепользования и застройки городского округа город Бор Нижегородской области изменить (частично) границы территориальной зоны Ж-4 – «Зона малоэтажной жилой застройки многоквартирными жилыми домами 2 - 4</w:t>
      </w:r>
      <w:proofErr w:type="gramEnd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 xml:space="preserve"> этажей», и установить границы территориальной зоны Ж-1Б – «Зона жилой застройки индивидуальными жилыми домами», в районе земельного участка с кадастровым номером 52:20:0600012:502, расположенного по адресу: Нижегородская область, городской округ город Бор, в 110 м. </w:t>
      </w:r>
      <w:proofErr w:type="gramStart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 xml:space="preserve">  с. Кантаурово (</w:t>
      </w:r>
      <w:proofErr w:type="spellStart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>Кантауровский</w:t>
      </w:r>
      <w:proofErr w:type="spellEnd"/>
      <w:r w:rsidR="001D7E04" w:rsidRPr="001D7E04">
        <w:rPr>
          <w:rFonts w:ascii="Times New Roman" w:eastAsia="Times New Roman" w:hAnsi="Times New Roman" w:cs="Times New Roman"/>
          <w:sz w:val="26"/>
          <w:szCs w:val="26"/>
        </w:rPr>
        <w:t xml:space="preserve"> с/с) на северо-запад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5673A8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20</w:t>
      </w:r>
      <w:r w:rsidR="00263B42">
        <w:rPr>
          <w:spacing w:val="-1"/>
          <w:sz w:val="26"/>
          <w:szCs w:val="26"/>
        </w:rPr>
        <w:t>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1D7E04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A67145" w:rsidSect="008C23E9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55977"/>
    <w:rsid w:val="00057971"/>
    <w:rsid w:val="0007310B"/>
    <w:rsid w:val="000D5236"/>
    <w:rsid w:val="00103A18"/>
    <w:rsid w:val="00117A63"/>
    <w:rsid w:val="0012271A"/>
    <w:rsid w:val="00136D5C"/>
    <w:rsid w:val="00146915"/>
    <w:rsid w:val="00164FE0"/>
    <w:rsid w:val="00194012"/>
    <w:rsid w:val="00197421"/>
    <w:rsid w:val="001B0B72"/>
    <w:rsid w:val="001D14A3"/>
    <w:rsid w:val="001D7E04"/>
    <w:rsid w:val="00205A35"/>
    <w:rsid w:val="00205C9B"/>
    <w:rsid w:val="002101EF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562C1"/>
    <w:rsid w:val="00385917"/>
    <w:rsid w:val="00386379"/>
    <w:rsid w:val="003C17D9"/>
    <w:rsid w:val="004037B0"/>
    <w:rsid w:val="00406AF8"/>
    <w:rsid w:val="004205AA"/>
    <w:rsid w:val="0045787E"/>
    <w:rsid w:val="00474937"/>
    <w:rsid w:val="004D3610"/>
    <w:rsid w:val="004E3EB4"/>
    <w:rsid w:val="004F2E5E"/>
    <w:rsid w:val="005157B7"/>
    <w:rsid w:val="00536594"/>
    <w:rsid w:val="005558B7"/>
    <w:rsid w:val="005673A8"/>
    <w:rsid w:val="005B734A"/>
    <w:rsid w:val="005D68BB"/>
    <w:rsid w:val="005F3D97"/>
    <w:rsid w:val="005F4D1D"/>
    <w:rsid w:val="006053DA"/>
    <w:rsid w:val="00624EDC"/>
    <w:rsid w:val="006346C2"/>
    <w:rsid w:val="006446E5"/>
    <w:rsid w:val="00651E80"/>
    <w:rsid w:val="006770FF"/>
    <w:rsid w:val="00685F31"/>
    <w:rsid w:val="00692548"/>
    <w:rsid w:val="006B0A63"/>
    <w:rsid w:val="00710DBE"/>
    <w:rsid w:val="007135F5"/>
    <w:rsid w:val="00742022"/>
    <w:rsid w:val="0085168B"/>
    <w:rsid w:val="00881A4D"/>
    <w:rsid w:val="008C23E9"/>
    <w:rsid w:val="008D1C3A"/>
    <w:rsid w:val="008E4F81"/>
    <w:rsid w:val="00911AC0"/>
    <w:rsid w:val="00921CF1"/>
    <w:rsid w:val="00936929"/>
    <w:rsid w:val="009513B0"/>
    <w:rsid w:val="009602E3"/>
    <w:rsid w:val="009629C4"/>
    <w:rsid w:val="00981FB9"/>
    <w:rsid w:val="00985695"/>
    <w:rsid w:val="00A207BA"/>
    <w:rsid w:val="00A22D12"/>
    <w:rsid w:val="00A46C34"/>
    <w:rsid w:val="00A624B3"/>
    <w:rsid w:val="00A67145"/>
    <w:rsid w:val="00A85378"/>
    <w:rsid w:val="00A9058F"/>
    <w:rsid w:val="00AA37BF"/>
    <w:rsid w:val="00AA4052"/>
    <w:rsid w:val="00AE7225"/>
    <w:rsid w:val="00B702D7"/>
    <w:rsid w:val="00B91900"/>
    <w:rsid w:val="00BA483E"/>
    <w:rsid w:val="00BB7C8B"/>
    <w:rsid w:val="00BC049D"/>
    <w:rsid w:val="00BE60FA"/>
    <w:rsid w:val="00C378BE"/>
    <w:rsid w:val="00C42775"/>
    <w:rsid w:val="00C4295D"/>
    <w:rsid w:val="00C46E56"/>
    <w:rsid w:val="00C62958"/>
    <w:rsid w:val="00CA0886"/>
    <w:rsid w:val="00CA3E84"/>
    <w:rsid w:val="00CB5A91"/>
    <w:rsid w:val="00CF1621"/>
    <w:rsid w:val="00CF30B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45</cp:revision>
  <cp:lastPrinted>2020-10-21T12:30:00Z</cp:lastPrinted>
  <dcterms:created xsi:type="dcterms:W3CDTF">2020-08-27T10:36:00Z</dcterms:created>
  <dcterms:modified xsi:type="dcterms:W3CDTF">2020-10-21T12:35:00Z</dcterms:modified>
</cp:coreProperties>
</file>