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3B5FF5" w:rsidRPr="003B5FF5" w:rsidTr="00A76E5F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A76E5F" w:rsidRPr="00FF1EF7" w:rsidTr="00A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EF7" w:rsidRPr="00FF1EF7" w:rsidRDefault="00FF1EF7" w:rsidP="00FF1E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FF1E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предоставлении разрешения на условно</w:t>
            </w:r>
          </w:p>
          <w:p w:rsidR="00A76E5F" w:rsidRPr="00FF1EF7" w:rsidRDefault="00FF1EF7" w:rsidP="00FF1E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F1E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разрешенный вид использования земельного участка, расположенного по адресу: </w:t>
            </w:r>
            <w:r w:rsidRPr="00FF1EF7">
              <w:rPr>
                <w:rFonts w:ascii="Times New Roman" w:hAnsi="Times New Roman" w:cs="Times New Roman"/>
                <w:b/>
                <w:sz w:val="27"/>
                <w:szCs w:val="27"/>
              </w:rPr>
              <w:t>Российская Федерация, Нижегородская область, городской округ город Бор, г. Бор, ул. Сеченова, рядом с участком 9/6345 с кадастровым номером 52:19:0201028:228</w:t>
            </w:r>
          </w:p>
        </w:tc>
      </w:tr>
    </w:tbl>
    <w:p w:rsidR="00A76E5F" w:rsidRPr="00FF1EF7" w:rsidRDefault="00A76E5F" w:rsidP="00FF1EF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1EF7" w:rsidRPr="00FF1EF7" w:rsidRDefault="00FF1EF7" w:rsidP="00FF1EF7">
      <w:pPr>
        <w:spacing w:after="0"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FF1EF7">
        <w:rPr>
          <w:rFonts w:ascii="Times New Roman" w:hAnsi="Times New Roman" w:cs="Times New Roman"/>
          <w:sz w:val="27"/>
          <w:szCs w:val="27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</w:p>
    <w:p w:rsidR="00FF1EF7" w:rsidRPr="00FF1EF7" w:rsidRDefault="00FF1EF7" w:rsidP="00FF1EF7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7"/>
          <w:szCs w:val="27"/>
        </w:rPr>
      </w:pPr>
      <w:r w:rsidRPr="00FF1EF7">
        <w:rPr>
          <w:rFonts w:ascii="Times New Roman" w:hAnsi="Times New Roman" w:cs="Times New Roman"/>
          <w:sz w:val="27"/>
          <w:szCs w:val="27"/>
        </w:rPr>
        <w:t xml:space="preserve">1. Установить для земельного участка </w:t>
      </w:r>
      <w:r w:rsidRPr="00FF1EF7">
        <w:rPr>
          <w:rFonts w:ascii="Times New Roman" w:hAnsi="Times New Roman" w:cs="Times New Roman"/>
          <w:color w:val="000000"/>
          <w:sz w:val="27"/>
          <w:szCs w:val="27"/>
        </w:rPr>
        <w:t xml:space="preserve">проектной площадью 52 кв.м., расположенного по адресу: </w:t>
      </w:r>
      <w:r w:rsidRPr="00FF1EF7">
        <w:rPr>
          <w:rFonts w:ascii="Times New Roman" w:hAnsi="Times New Roman" w:cs="Times New Roman"/>
          <w:sz w:val="27"/>
          <w:szCs w:val="27"/>
        </w:rPr>
        <w:t>Российская Федерация, Нижегородская область, городской округ город Бор, г. Бор, ул. Сеченова, рядом с участком 9/6345 с кадастровым номером 52:19:0201028:228, условно разрешенный вид использования земельного участка «</w:t>
      </w:r>
      <w:r w:rsidRPr="00FF1EF7">
        <w:rPr>
          <w:rFonts w:ascii="Times New Roman" w:hAnsi="Times New Roman" w:cs="Times New Roman"/>
          <w:color w:val="000000"/>
          <w:sz w:val="27"/>
          <w:szCs w:val="27"/>
        </w:rPr>
        <w:t>Объекты гаражного назначения</w:t>
      </w:r>
      <w:r w:rsidRPr="00FF1EF7">
        <w:rPr>
          <w:rFonts w:ascii="Times New Roman" w:hAnsi="Times New Roman" w:cs="Times New Roman"/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FF1EF7">
        <w:rPr>
          <w:rFonts w:ascii="Times New Roman" w:hAnsi="Times New Roman" w:cs="Times New Roman"/>
          <w:color w:val="000000"/>
          <w:sz w:val="27"/>
          <w:szCs w:val="27"/>
        </w:rPr>
        <w:t>в территориальной зоне Ж-2 – «Зона смешанной жилой застройки индивидуальными и многоквартирными жилыми домами с участками»</w:t>
      </w:r>
      <w:r w:rsidRPr="00FF1EF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241F5" w:rsidRPr="00FF1EF7" w:rsidRDefault="00FF1EF7" w:rsidP="00FF1EF7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F1EF7">
        <w:rPr>
          <w:rFonts w:ascii="Times New Roman" w:hAnsi="Times New Roman" w:cs="Times New Roman"/>
          <w:sz w:val="27"/>
          <w:szCs w:val="27"/>
        </w:rPr>
        <w:t xml:space="preserve">             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</w:r>
      <w:hyperlink r:id="rId6" w:history="1">
        <w:r w:rsidRPr="00FF1EF7">
          <w:rPr>
            <w:rFonts w:ascii="Times New Roman" w:hAnsi="Times New Roman" w:cs="Times New Roman"/>
            <w:sz w:val="27"/>
            <w:szCs w:val="27"/>
          </w:rPr>
          <w:t>www.borcity.ru</w:t>
        </w:r>
      </w:hyperlink>
      <w:r w:rsidRPr="00FF1EF7">
        <w:rPr>
          <w:rFonts w:ascii="Times New Roman" w:hAnsi="Times New Roman" w:cs="Times New Roman"/>
          <w:sz w:val="27"/>
          <w:szCs w:val="27"/>
        </w:rPr>
        <w:t>.</w:t>
      </w:r>
    </w:p>
    <w:sectPr w:rsidR="003241F5" w:rsidRPr="00FF1EF7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71" w:rsidRDefault="006D6B71" w:rsidP="003B5FF5">
      <w:pPr>
        <w:spacing w:after="0" w:line="240" w:lineRule="auto"/>
      </w:pPr>
      <w:r>
        <w:separator/>
      </w:r>
    </w:p>
  </w:endnote>
  <w:endnote w:type="continuationSeparator" w:id="1">
    <w:p w:rsidR="006D6B71" w:rsidRDefault="006D6B71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71" w:rsidRDefault="006D6B71" w:rsidP="003B5FF5">
      <w:pPr>
        <w:spacing w:after="0" w:line="240" w:lineRule="auto"/>
      </w:pPr>
      <w:r>
        <w:separator/>
      </w:r>
    </w:p>
  </w:footnote>
  <w:footnote w:type="continuationSeparator" w:id="1">
    <w:p w:rsidR="006D6B71" w:rsidRDefault="006D6B71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B579C"/>
    <w:rsid w:val="00137A8A"/>
    <w:rsid w:val="00196779"/>
    <w:rsid w:val="00307775"/>
    <w:rsid w:val="003241F5"/>
    <w:rsid w:val="003B5FF5"/>
    <w:rsid w:val="004338F6"/>
    <w:rsid w:val="00444E98"/>
    <w:rsid w:val="00470FC3"/>
    <w:rsid w:val="005006E5"/>
    <w:rsid w:val="005E5805"/>
    <w:rsid w:val="006D6B71"/>
    <w:rsid w:val="007C6886"/>
    <w:rsid w:val="008148B3"/>
    <w:rsid w:val="00A76E5F"/>
    <w:rsid w:val="00B2300F"/>
    <w:rsid w:val="00BE06EB"/>
    <w:rsid w:val="00C37E35"/>
    <w:rsid w:val="00C611C9"/>
    <w:rsid w:val="00C65580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10</cp:revision>
  <dcterms:created xsi:type="dcterms:W3CDTF">2020-12-04T13:37:00Z</dcterms:created>
  <dcterms:modified xsi:type="dcterms:W3CDTF">2021-01-28T10:24:00Z</dcterms:modified>
</cp:coreProperties>
</file>