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BD" w:rsidRPr="00A77D90" w:rsidRDefault="00D874BD" w:rsidP="00D874BD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r w:rsidRPr="00A77D90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D874BD" w:rsidRPr="00A77D90" w:rsidRDefault="00D874BD" w:rsidP="00D874BD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D874BD" w:rsidRPr="00A77D90" w:rsidRDefault="00D874BD" w:rsidP="00D87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D90">
        <w:rPr>
          <w:rFonts w:ascii="Times New Roman" w:hAnsi="Times New Roman" w:cs="Times New Roman"/>
          <w:sz w:val="26"/>
          <w:szCs w:val="26"/>
        </w:rPr>
        <w:t>15.01.2021</w:t>
      </w:r>
    </w:p>
    <w:p w:rsidR="00D874BD" w:rsidRPr="003A1CA9" w:rsidRDefault="00D874BD" w:rsidP="00D874B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A77D90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обсуждения, </w:t>
      </w:r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</w:t>
      </w:r>
      <w:proofErr w:type="gramEnd"/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индивидуальными и многоквартирными жилыми домами с участками», для земельного участка проектной площадью 587 кв.м., расположенного по адресу: </w:t>
      </w:r>
      <w:proofErr w:type="gramStart"/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Российская Федерация, Нижегородская область, городской округ город Бор, г. Бор, </w:t>
      </w:r>
      <w:proofErr w:type="spellStart"/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Краснослободский</w:t>
      </w:r>
      <w:proofErr w:type="spellEnd"/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сельсовет, п. Пионерский, ул. Ленина, земельный участок 9 К. </w:t>
      </w:r>
      <w:proofErr w:type="gramEnd"/>
    </w:p>
    <w:p w:rsidR="00D874BD" w:rsidRPr="003A1CA9" w:rsidRDefault="00D874BD" w:rsidP="00D874BD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D874BD" w:rsidRPr="003A1CA9" w:rsidRDefault="00D874BD" w:rsidP="00D874BD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Инициатор </w:t>
      </w:r>
      <w:r w:rsidR="004A0BF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ООО «Тепловик»</w:t>
      </w:r>
    </w:p>
    <w:p w:rsidR="00D874BD" w:rsidRPr="003A1CA9" w:rsidRDefault="00D874BD" w:rsidP="00D874BD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3A1CA9">
        <w:rPr>
          <w:rFonts w:eastAsiaTheme="minorEastAsia"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опубликования: 22.12.2020 газета «</w:t>
      </w:r>
      <w:proofErr w:type="spellStart"/>
      <w:r w:rsidRPr="003A1CA9">
        <w:rPr>
          <w:rFonts w:eastAsiaTheme="minorEastAsia"/>
          <w:spacing w:val="-1"/>
          <w:sz w:val="26"/>
          <w:szCs w:val="26"/>
          <w:lang w:eastAsia="en-US"/>
        </w:rPr>
        <w:t>БОРсегодня</w:t>
      </w:r>
      <w:proofErr w:type="spellEnd"/>
      <w:r w:rsidRPr="003A1CA9">
        <w:rPr>
          <w:rFonts w:eastAsiaTheme="minorEastAsia"/>
          <w:spacing w:val="-1"/>
          <w:sz w:val="26"/>
          <w:szCs w:val="26"/>
          <w:lang w:eastAsia="en-US"/>
        </w:rPr>
        <w:t>» № 67 (15609) , 25.12.2020 региональном портале государственных и муниципальных услуг (</w:t>
      </w:r>
      <w:hyperlink r:id="rId4" w:history="1">
        <w:r w:rsidRPr="003A1CA9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Pr="003A1CA9">
        <w:rPr>
          <w:rFonts w:eastAsiaTheme="minorEastAsia"/>
          <w:spacing w:val="-1"/>
          <w:sz w:val="26"/>
          <w:szCs w:val="26"/>
          <w:lang w:eastAsia="en-US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D874BD" w:rsidRPr="003A1CA9" w:rsidRDefault="00D874BD" w:rsidP="00D874BD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D874BD" w:rsidRPr="003A1CA9" w:rsidRDefault="00D874BD" w:rsidP="00D874BD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proofErr w:type="gramStart"/>
      <w:r w:rsidRPr="003A1CA9">
        <w:rPr>
          <w:rFonts w:eastAsiaTheme="minorEastAsia"/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 25.12.2020 по 15.01.2021 посредством подачи обращений и замечаний на электронную почту (</w:t>
      </w:r>
      <w:proofErr w:type="spellStart"/>
      <w:r w:rsidRPr="003A1CA9">
        <w:rPr>
          <w:rFonts w:eastAsiaTheme="minorEastAsia"/>
          <w:spacing w:val="-1"/>
          <w:sz w:val="26"/>
          <w:szCs w:val="26"/>
          <w:lang w:eastAsia="en-US"/>
        </w:rPr>
        <w:t>e-mail</w:t>
      </w:r>
      <w:proofErr w:type="spellEnd"/>
      <w:r w:rsidRPr="003A1CA9">
        <w:rPr>
          <w:rFonts w:eastAsiaTheme="minorEastAsia"/>
          <w:spacing w:val="-1"/>
          <w:sz w:val="26"/>
          <w:szCs w:val="26"/>
          <w:lang w:eastAsia="en-US"/>
        </w:rPr>
        <w:t>:</w:t>
      </w:r>
      <w:proofErr w:type="gramEnd"/>
      <w:r w:rsidRPr="003A1CA9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3A1CA9">
        <w:rPr>
          <w:rFonts w:eastAsiaTheme="minorEastAsia"/>
          <w:spacing w:val="-1"/>
          <w:sz w:val="26"/>
          <w:szCs w:val="26"/>
          <w:lang w:eastAsia="en-US"/>
        </w:rPr>
        <w:t>KAGbornn@yandex.ru</w:t>
      </w:r>
      <w:proofErr w:type="spellEnd"/>
      <w:r w:rsidRPr="003A1CA9">
        <w:rPr>
          <w:rFonts w:eastAsiaTheme="minorEastAsia"/>
          <w:spacing w:val="-1"/>
          <w:sz w:val="26"/>
          <w:szCs w:val="26"/>
          <w:lang w:eastAsia="en-US"/>
        </w:rPr>
        <w:t xml:space="preserve">, </w:t>
      </w:r>
      <w:proofErr w:type="spellStart"/>
      <w:r w:rsidRPr="003A1CA9">
        <w:rPr>
          <w:rFonts w:eastAsiaTheme="minorEastAsia"/>
          <w:spacing w:val="-1"/>
          <w:sz w:val="26"/>
          <w:szCs w:val="26"/>
          <w:lang w:eastAsia="en-US"/>
        </w:rPr>
        <w:t>official@adm.bor.nnov.ru</w:t>
      </w:r>
      <w:proofErr w:type="spellEnd"/>
      <w:r w:rsidRPr="003A1CA9">
        <w:rPr>
          <w:rFonts w:eastAsiaTheme="minorEastAsia"/>
          <w:spacing w:val="-1"/>
          <w:sz w:val="26"/>
          <w:szCs w:val="26"/>
          <w:lang w:eastAsia="en-US"/>
        </w:rPr>
        <w:t>) и региональном портале государственных и муниципальных услуг (</w:t>
      </w:r>
      <w:hyperlink r:id="rId5" w:history="1">
        <w:r w:rsidRPr="003A1CA9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Pr="003A1CA9">
        <w:rPr>
          <w:rFonts w:eastAsiaTheme="minorEastAsia"/>
          <w:spacing w:val="-1"/>
          <w:sz w:val="26"/>
          <w:szCs w:val="26"/>
          <w:lang w:eastAsia="en-US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3A1CA9">
        <w:rPr>
          <w:rFonts w:eastAsiaTheme="minorEastAsia"/>
          <w:spacing w:val="-1"/>
          <w:sz w:val="26"/>
          <w:szCs w:val="26"/>
          <w:lang w:eastAsia="en-US"/>
        </w:rPr>
        <w:t>каб</w:t>
      </w:r>
      <w:proofErr w:type="spellEnd"/>
      <w:r w:rsidRPr="003A1CA9">
        <w:rPr>
          <w:rFonts w:eastAsiaTheme="minorEastAsia"/>
          <w:spacing w:val="-1"/>
          <w:sz w:val="26"/>
          <w:szCs w:val="26"/>
          <w:lang w:eastAsia="en-US"/>
        </w:rPr>
        <w:t>. 513.</w:t>
      </w:r>
      <w:proofErr w:type="gramEnd"/>
    </w:p>
    <w:p w:rsidR="00D874BD" w:rsidRPr="003A1CA9" w:rsidRDefault="00D874BD" w:rsidP="00D874B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D874BD" w:rsidRPr="003A1CA9" w:rsidRDefault="00D874BD" w:rsidP="00D874BD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3A1CA9">
        <w:rPr>
          <w:rFonts w:eastAsiaTheme="minorEastAsia"/>
          <w:spacing w:val="-1"/>
          <w:sz w:val="26"/>
          <w:szCs w:val="26"/>
          <w:lang w:eastAsia="en-US"/>
        </w:rPr>
        <w:t>Количество участников общественных обсуждений: 0</w:t>
      </w:r>
    </w:p>
    <w:p w:rsidR="00D874BD" w:rsidRPr="003A1CA9" w:rsidRDefault="00D874BD" w:rsidP="00D874BD">
      <w:pPr>
        <w:pStyle w:val="1"/>
        <w:ind w:firstLine="540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</w:rPr>
      </w:pPr>
    </w:p>
    <w:p w:rsidR="00D874BD" w:rsidRPr="003A1CA9" w:rsidRDefault="00D874BD" w:rsidP="00D874BD">
      <w:pPr>
        <w:pStyle w:val="1"/>
        <w:ind w:firstLine="540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</w:rPr>
      </w:pPr>
      <w:r w:rsidRPr="003A1CA9">
        <w:rPr>
          <w:rFonts w:ascii="Times New Roman" w:eastAsiaTheme="minorEastAsia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D874BD" w:rsidRPr="003A1CA9" w:rsidRDefault="00D874BD" w:rsidP="00D874BD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D874BD" w:rsidRPr="003A1CA9" w:rsidRDefault="00D874BD" w:rsidP="00D874BD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3A1CA9">
        <w:rPr>
          <w:rFonts w:eastAsiaTheme="minorEastAsia"/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D874BD" w:rsidRPr="003A1CA9" w:rsidRDefault="00D874BD" w:rsidP="00D874BD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Протокол общественных обсуждений от 15.01.2021</w:t>
      </w:r>
    </w:p>
    <w:p w:rsidR="00D874BD" w:rsidRPr="003A1CA9" w:rsidRDefault="00D874BD" w:rsidP="00D874BD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3A1CA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D874BD" w:rsidRPr="003A1CA9" w:rsidRDefault="00D874BD" w:rsidP="00D874BD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3A1CA9">
        <w:rPr>
          <w:rFonts w:eastAsiaTheme="minorEastAsia"/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3A1CA9">
        <w:rPr>
          <w:rFonts w:eastAsiaTheme="minorEastAsia"/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D874BD" w:rsidRPr="00BE2EF8" w:rsidRDefault="00D874BD" w:rsidP="00D874BD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D874BD" w:rsidRPr="00BE2EF8" w:rsidTr="00C34FB8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</w:p>
          <w:p w:rsidR="00D874BD" w:rsidRPr="00BE2EF8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№</w:t>
            </w:r>
          </w:p>
          <w:p w:rsidR="00D874BD" w:rsidRPr="00BE2EF8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BD" w:rsidRPr="00BE2EF8" w:rsidRDefault="00D874BD" w:rsidP="00C34FB8">
            <w:pPr>
              <w:pStyle w:val="a3"/>
              <w:spacing w:before="44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D874BD" w:rsidRPr="00BE2EF8" w:rsidTr="00C34FB8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D874BD" w:rsidRPr="00BE2EF8" w:rsidTr="00C34FB8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</w:tr>
      <w:tr w:rsidR="00D874BD" w:rsidRPr="00BE2EF8" w:rsidTr="00C34FB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</w:tr>
      <w:tr w:rsidR="00D874BD" w:rsidRPr="00BE2EF8" w:rsidTr="00C34FB8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A77D90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BD" w:rsidRPr="00A77D90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A77D90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 xml:space="preserve">Замечания и предложения </w:t>
            </w:r>
            <w:proofErr w:type="gramStart"/>
            <w:r w:rsidRPr="00A77D90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правообладателей</w:t>
            </w:r>
            <w:proofErr w:type="gramEnd"/>
            <w:r w:rsidRPr="00A77D90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 xml:space="preserve"> находящихся в границах этой территории</w:t>
            </w:r>
          </w:p>
          <w:p w:rsidR="00D874BD" w:rsidRPr="00A77D90" w:rsidRDefault="00D874BD" w:rsidP="00C34FB8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A77D90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D874BD" w:rsidRPr="00BE2EF8" w:rsidTr="00C34FB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</w:tr>
      <w:tr w:rsidR="00D874BD" w:rsidRPr="00BE2EF8" w:rsidTr="00C34FB8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BD" w:rsidRPr="00BE2EF8" w:rsidRDefault="00D874BD" w:rsidP="00C34FB8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en-US"/>
              </w:rPr>
            </w:pPr>
            <w:r w:rsidRPr="00BE2EF8">
              <w:rPr>
                <w:rFonts w:eastAsiaTheme="minorEastAsia"/>
                <w:spacing w:val="-1"/>
                <w:sz w:val="26"/>
                <w:szCs w:val="26"/>
                <w:lang w:eastAsia="en-US"/>
              </w:rPr>
              <w:t>#</w:t>
            </w:r>
          </w:p>
        </w:tc>
      </w:tr>
    </w:tbl>
    <w:p w:rsidR="00D874BD" w:rsidRPr="00BE2EF8" w:rsidRDefault="00D874BD" w:rsidP="00D874BD">
      <w:pPr>
        <w:spacing w:before="3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D874BD" w:rsidRPr="00A77D90" w:rsidRDefault="00D874BD" w:rsidP="00D874BD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A77D90">
        <w:rPr>
          <w:rFonts w:eastAsiaTheme="minorEastAsia"/>
          <w:spacing w:val="-1"/>
          <w:sz w:val="26"/>
          <w:szCs w:val="26"/>
          <w:lang w:eastAsia="en-US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D874BD" w:rsidRPr="00BE2EF8" w:rsidRDefault="00D874BD" w:rsidP="00D874B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A77D90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1. </w:t>
      </w:r>
      <w:proofErr w:type="gramStart"/>
      <w:r w:rsidRPr="00A77D90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Общественные обсуждения по предоставлению разрешения на условно разрешенный вид и</w:t>
      </w:r>
      <w:r>
        <w:rPr>
          <w:rFonts w:ascii="Times New Roman" w:hAnsi="Times New Roman" w:cs="Times New Roman"/>
          <w:spacing w:val="-1"/>
          <w:sz w:val="26"/>
          <w:szCs w:val="26"/>
          <w:lang w:eastAsia="en-US"/>
        </w:rPr>
        <w:t>спользования земельного участка</w:t>
      </w:r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587 кв.м., расположенного</w:t>
      </w:r>
      <w:proofErr w:type="gramEnd"/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по адресу: Российская Федерация, Нижегородская область, городской округ город Бор, г. Бор, </w:t>
      </w:r>
      <w:proofErr w:type="spellStart"/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Краснослободский</w:t>
      </w:r>
      <w:proofErr w:type="spellEnd"/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сельсовет, п. Пионерский, ул. Ленина, земельный участок 9</w:t>
      </w:r>
      <w:proofErr w:type="gramStart"/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К</w:t>
      </w:r>
      <w:proofErr w:type="gramEnd"/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, считать </w:t>
      </w:r>
      <w:r w:rsidRPr="00BE2EF8">
        <w:rPr>
          <w:rFonts w:ascii="Times New Roman" w:hAnsi="Times New Roman" w:cs="Times New Roman"/>
          <w:b/>
          <w:spacing w:val="-1"/>
          <w:sz w:val="26"/>
          <w:szCs w:val="26"/>
          <w:lang w:eastAsia="en-US"/>
        </w:rPr>
        <w:t>состоявшимися</w:t>
      </w:r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D874BD" w:rsidRPr="00A77D90" w:rsidRDefault="00D874BD" w:rsidP="00D874BD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BE2E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A77D90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территории городского округа город Бор Нижегородской области для принятия решения. </w:t>
      </w:r>
    </w:p>
    <w:p w:rsidR="00D874BD" w:rsidRPr="00A77D90" w:rsidRDefault="00D874BD" w:rsidP="00D874BD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</w:rPr>
      </w:pPr>
    </w:p>
    <w:p w:rsidR="00D874BD" w:rsidRPr="00A77D90" w:rsidRDefault="00D874BD" w:rsidP="00D874BD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D874BD" w:rsidRPr="00A77D90" w:rsidRDefault="00D874BD" w:rsidP="00D874BD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77D90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Pr="00A77D90">
        <w:rPr>
          <w:rFonts w:ascii="Times New Roman" w:hAnsi="Times New Roman" w:cs="Times New Roman"/>
          <w:b/>
          <w:spacing w:val="-1"/>
          <w:sz w:val="26"/>
          <w:szCs w:val="26"/>
        </w:rPr>
        <w:t>редседатель комиссии по организации</w:t>
      </w:r>
    </w:p>
    <w:p w:rsidR="00D874BD" w:rsidRPr="00A77D90" w:rsidRDefault="00D874BD" w:rsidP="00D874BD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77D90"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           А.А.Королев</w:t>
      </w:r>
    </w:p>
    <w:p w:rsidR="00D874BD" w:rsidRPr="00A77D90" w:rsidRDefault="00D874BD" w:rsidP="00D874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7D90">
        <w:rPr>
          <w:rFonts w:ascii="Times New Roman" w:hAnsi="Times New Roman" w:cs="Times New Roman"/>
          <w:sz w:val="26"/>
          <w:szCs w:val="26"/>
        </w:rPr>
        <w:t>15.01.2021</w:t>
      </w:r>
    </w:p>
    <w:p w:rsidR="00D874BD" w:rsidRPr="00A77D90" w:rsidRDefault="00D874BD" w:rsidP="00D874BD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0A4FDC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738E6"/>
    <w:rsid w:val="00080080"/>
    <w:rsid w:val="000A4FDC"/>
    <w:rsid w:val="00103A18"/>
    <w:rsid w:val="00120BD9"/>
    <w:rsid w:val="001938EC"/>
    <w:rsid w:val="00197421"/>
    <w:rsid w:val="001A0EFD"/>
    <w:rsid w:val="001B501C"/>
    <w:rsid w:val="00294C8D"/>
    <w:rsid w:val="002B206B"/>
    <w:rsid w:val="0032132A"/>
    <w:rsid w:val="00352F5A"/>
    <w:rsid w:val="00372E22"/>
    <w:rsid w:val="00386379"/>
    <w:rsid w:val="003A1CA9"/>
    <w:rsid w:val="003B6BEF"/>
    <w:rsid w:val="003F2297"/>
    <w:rsid w:val="00422E11"/>
    <w:rsid w:val="00470173"/>
    <w:rsid w:val="004A0BFB"/>
    <w:rsid w:val="004B339E"/>
    <w:rsid w:val="004F2E5E"/>
    <w:rsid w:val="005558B7"/>
    <w:rsid w:val="005F3D97"/>
    <w:rsid w:val="005F4CA8"/>
    <w:rsid w:val="006053DA"/>
    <w:rsid w:val="00610985"/>
    <w:rsid w:val="00680A4E"/>
    <w:rsid w:val="007135F5"/>
    <w:rsid w:val="0080704E"/>
    <w:rsid w:val="00833BDF"/>
    <w:rsid w:val="0084041F"/>
    <w:rsid w:val="00881A4D"/>
    <w:rsid w:val="008B0C25"/>
    <w:rsid w:val="008B10B6"/>
    <w:rsid w:val="008B6766"/>
    <w:rsid w:val="00960F76"/>
    <w:rsid w:val="009629C4"/>
    <w:rsid w:val="00A31B54"/>
    <w:rsid w:val="00A53FC8"/>
    <w:rsid w:val="00A63B47"/>
    <w:rsid w:val="00A85378"/>
    <w:rsid w:val="00A9058F"/>
    <w:rsid w:val="00AB2EEB"/>
    <w:rsid w:val="00BA483E"/>
    <w:rsid w:val="00BC049D"/>
    <w:rsid w:val="00BD6752"/>
    <w:rsid w:val="00BF3165"/>
    <w:rsid w:val="00BF6AAC"/>
    <w:rsid w:val="00BF700B"/>
    <w:rsid w:val="00C37802"/>
    <w:rsid w:val="00CA0886"/>
    <w:rsid w:val="00CB1F2F"/>
    <w:rsid w:val="00CB5A91"/>
    <w:rsid w:val="00CC365C"/>
    <w:rsid w:val="00CF1621"/>
    <w:rsid w:val="00D27A4A"/>
    <w:rsid w:val="00D4274C"/>
    <w:rsid w:val="00D56220"/>
    <w:rsid w:val="00D874BD"/>
    <w:rsid w:val="00DB5A78"/>
    <w:rsid w:val="00DF4BF9"/>
    <w:rsid w:val="00E027AE"/>
    <w:rsid w:val="00E13320"/>
    <w:rsid w:val="00E85A41"/>
    <w:rsid w:val="00EE4F43"/>
    <w:rsid w:val="00EF4513"/>
    <w:rsid w:val="00F16D99"/>
    <w:rsid w:val="00F66B6C"/>
    <w:rsid w:val="00F838AB"/>
    <w:rsid w:val="00FA1E17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33</cp:revision>
  <cp:lastPrinted>2020-11-20T12:44:00Z</cp:lastPrinted>
  <dcterms:created xsi:type="dcterms:W3CDTF">2020-08-27T10:36:00Z</dcterms:created>
  <dcterms:modified xsi:type="dcterms:W3CDTF">2021-01-19T13:43:00Z</dcterms:modified>
</cp:coreProperties>
</file>