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0A3979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0A3979" w:rsidRPr="000A3979" w:rsidTr="000A39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029" w:rsidRPr="00902029" w:rsidRDefault="00902029" w:rsidP="009020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0A3979" w:rsidRPr="000A3979" w:rsidRDefault="00902029" w:rsidP="009020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городской округ город Бор, </w:t>
            </w:r>
            <w:proofErr w:type="spellStart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Кантауровский</w:t>
            </w:r>
            <w:proofErr w:type="spellEnd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сельсовет, с. Кантаурово, ул. Центральная, </w:t>
            </w:r>
            <w:proofErr w:type="spellStart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</w:t>
            </w:r>
            <w:proofErr w:type="spellEnd"/>
            <w:r w:rsidRPr="0090202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5</w:t>
            </w:r>
          </w:p>
        </w:tc>
      </w:tr>
    </w:tbl>
    <w:p w:rsidR="000A3979" w:rsidRPr="000A3979" w:rsidRDefault="000A3979" w:rsidP="000A39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0A3979" w:rsidRPr="000A3979" w:rsidTr="0046203E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902029" w:rsidRPr="00902029" w:rsidRDefault="00902029" w:rsidP="0090202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12.08.2021,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02029" w:rsidRPr="00902029" w:rsidRDefault="00902029" w:rsidP="0090202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расположенного по адресу: </w:t>
            </w:r>
            <w:proofErr w:type="gram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Нижегородская область, городской округ город Бор, </w:t>
            </w:r>
            <w:proofErr w:type="spell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Кантауровский</w:t>
            </w:r>
            <w:proofErr w:type="spellEnd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Кантаурово, ул. Центральная, </w:t>
            </w:r>
            <w:proofErr w:type="spell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spellEnd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. 5,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</w:t>
            </w:r>
            <w:proofErr w:type="gramEnd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центров».</w:t>
            </w:r>
          </w:p>
          <w:p w:rsidR="00902029" w:rsidRPr="00902029" w:rsidRDefault="00902029" w:rsidP="0090202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902029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5" w:history="1">
              <w:r w:rsidRPr="0090202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90202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0202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90202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0202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9020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A3979" w:rsidRPr="000A3979" w:rsidRDefault="000A3979" w:rsidP="000A3979">
            <w:pPr>
              <w:pStyle w:val="ConsPlusNormal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B95D9D" w:rsidRDefault="0015639B" w:rsidP="00DB2D41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355A4"/>
    <w:rsid w:val="000442D3"/>
    <w:rsid w:val="000A3979"/>
    <w:rsid w:val="000C5CF4"/>
    <w:rsid w:val="000F6946"/>
    <w:rsid w:val="00114B5B"/>
    <w:rsid w:val="0015639B"/>
    <w:rsid w:val="0018402C"/>
    <w:rsid w:val="001B1A10"/>
    <w:rsid w:val="002A7AAD"/>
    <w:rsid w:val="003928FC"/>
    <w:rsid w:val="004A7EF7"/>
    <w:rsid w:val="004E7B11"/>
    <w:rsid w:val="006510E0"/>
    <w:rsid w:val="006F2A8F"/>
    <w:rsid w:val="00716345"/>
    <w:rsid w:val="00753844"/>
    <w:rsid w:val="00755470"/>
    <w:rsid w:val="00772709"/>
    <w:rsid w:val="007C38A2"/>
    <w:rsid w:val="007D1BB7"/>
    <w:rsid w:val="007D5977"/>
    <w:rsid w:val="00902029"/>
    <w:rsid w:val="009409B3"/>
    <w:rsid w:val="009553F1"/>
    <w:rsid w:val="009813D2"/>
    <w:rsid w:val="00AD64A2"/>
    <w:rsid w:val="00B73837"/>
    <w:rsid w:val="00B95D9D"/>
    <w:rsid w:val="00CE3AF8"/>
    <w:rsid w:val="00DB2D41"/>
    <w:rsid w:val="00E35421"/>
    <w:rsid w:val="00EB4697"/>
    <w:rsid w:val="00F6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F59D-53DA-4B6B-AB63-F16A8D57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2021-07-16T05:15:00Z</dcterms:modified>
</cp:coreProperties>
</file>