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34"/>
        <w:gridCol w:w="4609"/>
        <w:gridCol w:w="5138"/>
        <w:gridCol w:w="34"/>
        <w:gridCol w:w="108"/>
      </w:tblGrid>
      <w:tr w:rsidR="006361A1" w:rsidRPr="006361A1" w:rsidTr="000F55FC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791F00" w:rsidRPr="00033114" w:rsidTr="000F55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2" w:type="dxa"/>
          <w:trHeight w:val="1038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114" w:rsidRPr="00033114" w:rsidRDefault="00033114" w:rsidP="000331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31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предоставлении разрешения на условно</w:t>
            </w:r>
          </w:p>
          <w:p w:rsidR="00791F00" w:rsidRPr="00033114" w:rsidRDefault="00033114" w:rsidP="000331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31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разрешенный вид использования земельного участка «Коммунальное обслуживание» для земельного участка с кадастровым номером 52:20:1400057:71</w:t>
            </w:r>
            <w:bookmarkStart w:id="0" w:name="_GoBack"/>
            <w:bookmarkEnd w:id="0"/>
            <w:r w:rsidR="00BC78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58783E" w:rsidRPr="00033114" w:rsidRDefault="0058783E" w:rsidP="000331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91F00" w:rsidRPr="000F55FC" w:rsidTr="000F55FC">
        <w:trPr>
          <w:gridBefore w:val="1"/>
          <w:gridAfter w:val="1"/>
          <w:wBefore w:w="34" w:type="dxa"/>
          <w:wAfter w:w="108" w:type="dxa"/>
          <w:trHeight w:val="185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114" w:rsidRPr="00033114" w:rsidRDefault="00033114" w:rsidP="00033114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114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07.09.2022,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</w:p>
          <w:p w:rsidR="00033114" w:rsidRPr="00033114" w:rsidRDefault="00033114" w:rsidP="00033114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114">
              <w:rPr>
                <w:rFonts w:ascii="Times New Roman" w:hAnsi="Times New Roman" w:cs="Times New Roman"/>
                <w:sz w:val="28"/>
                <w:szCs w:val="28"/>
              </w:rPr>
              <w:t>1. Установить для земельного участка с кадас</w:t>
            </w:r>
            <w:r w:rsidR="00BC78E4">
              <w:rPr>
                <w:rFonts w:ascii="Times New Roman" w:hAnsi="Times New Roman" w:cs="Times New Roman"/>
                <w:sz w:val="28"/>
                <w:szCs w:val="28"/>
              </w:rPr>
              <w:t>тровым номером 52:20:1400057:711</w:t>
            </w:r>
            <w:r w:rsidRPr="00033114">
              <w:rPr>
                <w:rFonts w:ascii="Times New Roman" w:hAnsi="Times New Roman" w:cs="Times New Roman"/>
                <w:sz w:val="28"/>
                <w:szCs w:val="28"/>
              </w:rPr>
              <w:t xml:space="preserve"> условно разрешенный вид использования земельного участка «</w:t>
            </w:r>
            <w:r w:rsidRPr="0003311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Коммунальное обслуживание</w:t>
            </w:r>
            <w:r w:rsidRPr="00033114">
              <w:rPr>
                <w:rFonts w:ascii="Times New Roman" w:hAnsi="Times New Roman" w:cs="Times New Roman"/>
                <w:sz w:val="28"/>
                <w:szCs w:val="28"/>
              </w:rPr>
              <w:t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      </w:r>
          </w:p>
          <w:p w:rsidR="00791F00" w:rsidRPr="00033114" w:rsidRDefault="00033114" w:rsidP="00033114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114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г. Бор (Е.А. Копцова)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033114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="0058783E" w:rsidRPr="00033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5639B" w:rsidRPr="000F55FC" w:rsidRDefault="0015639B" w:rsidP="000F5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639B" w:rsidRPr="000F55FC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95D9D"/>
    <w:rsid w:val="00014080"/>
    <w:rsid w:val="00023A5A"/>
    <w:rsid w:val="00033114"/>
    <w:rsid w:val="000F55FC"/>
    <w:rsid w:val="00107B54"/>
    <w:rsid w:val="0015639B"/>
    <w:rsid w:val="00180060"/>
    <w:rsid w:val="00197835"/>
    <w:rsid w:val="0020692F"/>
    <w:rsid w:val="0021576B"/>
    <w:rsid w:val="0024652C"/>
    <w:rsid w:val="003413AE"/>
    <w:rsid w:val="003A3E24"/>
    <w:rsid w:val="003C0349"/>
    <w:rsid w:val="0042760C"/>
    <w:rsid w:val="00496EDB"/>
    <w:rsid w:val="004A5DD8"/>
    <w:rsid w:val="004C745F"/>
    <w:rsid w:val="004F284B"/>
    <w:rsid w:val="00541299"/>
    <w:rsid w:val="00565F46"/>
    <w:rsid w:val="0058783E"/>
    <w:rsid w:val="006361A1"/>
    <w:rsid w:val="00791F00"/>
    <w:rsid w:val="007C5D4A"/>
    <w:rsid w:val="00843A36"/>
    <w:rsid w:val="00855F0F"/>
    <w:rsid w:val="009539BF"/>
    <w:rsid w:val="00993776"/>
    <w:rsid w:val="009F0834"/>
    <w:rsid w:val="009F58B7"/>
    <w:rsid w:val="00A0492C"/>
    <w:rsid w:val="00A07D03"/>
    <w:rsid w:val="00AB057A"/>
    <w:rsid w:val="00AD4F00"/>
    <w:rsid w:val="00AF4721"/>
    <w:rsid w:val="00B30B76"/>
    <w:rsid w:val="00B328F2"/>
    <w:rsid w:val="00B95D9D"/>
    <w:rsid w:val="00B9700B"/>
    <w:rsid w:val="00BC44B3"/>
    <w:rsid w:val="00BC78E4"/>
    <w:rsid w:val="00BE0534"/>
    <w:rsid w:val="00C23D31"/>
    <w:rsid w:val="00CF6EE9"/>
    <w:rsid w:val="00D72A40"/>
    <w:rsid w:val="00DE15D0"/>
    <w:rsid w:val="00E152C6"/>
    <w:rsid w:val="00E24422"/>
    <w:rsid w:val="00E449F4"/>
    <w:rsid w:val="00E62328"/>
    <w:rsid w:val="00F50CFA"/>
    <w:rsid w:val="00F6659B"/>
    <w:rsid w:val="00FB4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3413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1">
    <w:name w:val="Char Знак"/>
    <w:basedOn w:val="a"/>
    <w:rsid w:val="009F58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2">
    <w:name w:val="Char Знак"/>
    <w:basedOn w:val="a"/>
    <w:rsid w:val="00AF472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3">
    <w:name w:val="Char Знак"/>
    <w:basedOn w:val="a"/>
    <w:rsid w:val="009F083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4">
    <w:name w:val="Char Знак"/>
    <w:basedOn w:val="a"/>
    <w:rsid w:val="005878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5">
    <w:name w:val="Char Знак"/>
    <w:basedOn w:val="a"/>
    <w:rsid w:val="0003311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30</cp:revision>
  <dcterms:created xsi:type="dcterms:W3CDTF">2020-09-22T11:09:00Z</dcterms:created>
  <dcterms:modified xsi:type="dcterms:W3CDTF">2022-08-15T13:10:00Z</dcterms:modified>
</cp:coreProperties>
</file>