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D32069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069" w:rsidRPr="00D32069" w:rsidRDefault="00D32069" w:rsidP="00D320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0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D320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D320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9553F1" w:rsidRPr="00D32069" w:rsidRDefault="00D32069" w:rsidP="00D320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0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Нижегородская область, </w:t>
            </w:r>
            <w:proofErr w:type="gramStart"/>
            <w:r w:rsidRPr="00D320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End"/>
            <w:r w:rsidRPr="00D320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Бор, ул. Ленина, дом 94</w:t>
            </w:r>
          </w:p>
        </w:tc>
      </w:tr>
    </w:tbl>
    <w:p w:rsidR="009553F1" w:rsidRPr="00D32069" w:rsidRDefault="009553F1" w:rsidP="00D320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D32069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32069" w:rsidRPr="00D32069" w:rsidRDefault="00D32069" w:rsidP="00D32069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32069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06.05.2021,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D32069" w:rsidRPr="00D32069" w:rsidRDefault="00D32069" w:rsidP="00D32069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069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с кадастровым номером 52:19:0206043:17, расположенного по адресу: </w:t>
            </w:r>
            <w:proofErr w:type="gramStart"/>
            <w:r w:rsidRPr="00D32069">
              <w:rPr>
                <w:rFonts w:ascii="Times New Roman" w:hAnsi="Times New Roman" w:cs="Times New Roman"/>
                <w:sz w:val="26"/>
                <w:szCs w:val="26"/>
              </w:rPr>
              <w:t>Нижегородская область, г. Бор, ул. Ленина, дом 94,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центра».</w:t>
            </w:r>
            <w:proofErr w:type="gramEnd"/>
          </w:p>
          <w:p w:rsidR="00D32069" w:rsidRPr="00D32069" w:rsidRDefault="00D32069" w:rsidP="00D32069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069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D3206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32069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D32069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D32069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D3206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D3206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3206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D3206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3206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D320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53F1" w:rsidRPr="00D32069" w:rsidRDefault="009553F1" w:rsidP="00D32069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834246" w:rsidRDefault="0015639B" w:rsidP="00834246">
      <w:pPr>
        <w:spacing w:after="0"/>
        <w:rPr>
          <w:rFonts w:ascii="Times New Roman" w:hAnsi="Times New Roman" w:cs="Times New Roman"/>
        </w:rPr>
      </w:pPr>
    </w:p>
    <w:sectPr w:rsidR="0015639B" w:rsidRPr="00834246" w:rsidSect="00B95D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15639B"/>
    <w:rsid w:val="001A3F0B"/>
    <w:rsid w:val="003928FC"/>
    <w:rsid w:val="003B6018"/>
    <w:rsid w:val="00834246"/>
    <w:rsid w:val="009553F1"/>
    <w:rsid w:val="00B73837"/>
    <w:rsid w:val="00B95D9D"/>
    <w:rsid w:val="00D3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</cp:revision>
  <dcterms:created xsi:type="dcterms:W3CDTF">2020-09-22T11:09:00Z</dcterms:created>
  <dcterms:modified xsi:type="dcterms:W3CDTF">2021-04-14T12:04:00Z</dcterms:modified>
</cp:coreProperties>
</file>