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4643"/>
        <w:gridCol w:w="5138"/>
        <w:gridCol w:w="142"/>
      </w:tblGrid>
      <w:tr w:rsidR="006361A1" w:rsidRPr="0021406A" w:rsidTr="00B351B8">
        <w:trPr>
          <w:trHeight w:val="297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361A1" w:rsidRPr="0021406A" w:rsidRDefault="006361A1" w:rsidP="007D3E39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06A">
              <w:rPr>
                <w:rFonts w:ascii="Times New Roman" w:hAnsi="Times New Roman" w:cs="Times New Roman"/>
                <w:sz w:val="28"/>
                <w:szCs w:val="28"/>
              </w:rPr>
              <w:t>От __________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21406A" w:rsidRDefault="006361A1" w:rsidP="007D3E39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406A">
              <w:rPr>
                <w:rFonts w:ascii="Times New Roman" w:hAnsi="Times New Roman" w:cs="Times New Roman"/>
                <w:sz w:val="28"/>
                <w:szCs w:val="28"/>
              </w:rPr>
              <w:t>№ _______</w:t>
            </w:r>
          </w:p>
        </w:tc>
      </w:tr>
      <w:tr w:rsidR="00B351B8" w:rsidRPr="00B351B8" w:rsidTr="00B35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51B8" w:rsidRPr="00B351B8" w:rsidRDefault="00B351B8" w:rsidP="00B351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B35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B35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B351B8" w:rsidRPr="00B351B8" w:rsidRDefault="00B351B8" w:rsidP="00B351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разрешенный вид использования земельного участка, расположенного по адресу: Нижегородская область, г. Бор, п. </w:t>
            </w:r>
            <w:proofErr w:type="gramStart"/>
            <w:r w:rsidRPr="00B35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Большое</w:t>
            </w:r>
            <w:proofErr w:type="gramEnd"/>
            <w:r w:rsidRPr="00B35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5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Пикино</w:t>
            </w:r>
            <w:proofErr w:type="spellEnd"/>
            <w:r w:rsidRPr="00B35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 ул. Сосновая, рядом с д. 27</w:t>
            </w:r>
          </w:p>
        </w:tc>
      </w:tr>
    </w:tbl>
    <w:p w:rsidR="00B351B8" w:rsidRPr="00B351B8" w:rsidRDefault="00B351B8" w:rsidP="00B351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B351B8" w:rsidRPr="00B351B8" w:rsidTr="005D1871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B351B8" w:rsidRPr="00B351B8" w:rsidRDefault="00B351B8" w:rsidP="00B351B8">
            <w:pPr>
              <w:spacing w:after="0"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51B8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04.12.2020,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B351B8" w:rsidRPr="00B351B8" w:rsidRDefault="00B351B8" w:rsidP="00B351B8">
            <w:pPr>
              <w:tabs>
                <w:tab w:val="left" w:pos="69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1B8">
              <w:rPr>
                <w:rFonts w:ascii="Times New Roman" w:hAnsi="Times New Roman" w:cs="Times New Roman"/>
                <w:sz w:val="28"/>
                <w:szCs w:val="28"/>
              </w:rPr>
              <w:t xml:space="preserve">           1. Установить для земельного участка проектной площадью 514 кв.м., расположенного по адресу: </w:t>
            </w:r>
            <w:proofErr w:type="gramStart"/>
            <w:r w:rsidRPr="00B351B8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Нижегородская область, городской округ город Бор, п. Большое </w:t>
            </w:r>
            <w:proofErr w:type="spellStart"/>
            <w:r w:rsidRPr="00B351B8">
              <w:rPr>
                <w:rFonts w:ascii="Times New Roman" w:hAnsi="Times New Roman" w:cs="Times New Roman"/>
                <w:sz w:val="28"/>
                <w:szCs w:val="28"/>
              </w:rPr>
              <w:t>Пикино</w:t>
            </w:r>
            <w:proofErr w:type="spellEnd"/>
            <w:r w:rsidRPr="00B351B8">
              <w:rPr>
                <w:rFonts w:ascii="Times New Roman" w:hAnsi="Times New Roman" w:cs="Times New Roman"/>
                <w:sz w:val="28"/>
                <w:szCs w:val="28"/>
              </w:rPr>
              <w:t>,  ул. Сосновая, рядом с д. 27,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Ж-4 – «Зона малоэтажной жилой застройки многоквартирными жилыми</w:t>
            </w:r>
            <w:proofErr w:type="gramEnd"/>
            <w:r w:rsidRPr="00B351B8">
              <w:rPr>
                <w:rFonts w:ascii="Times New Roman" w:hAnsi="Times New Roman" w:cs="Times New Roman"/>
                <w:sz w:val="28"/>
                <w:szCs w:val="28"/>
              </w:rPr>
              <w:t xml:space="preserve"> домами 2 - 4 этажей».</w:t>
            </w:r>
          </w:p>
          <w:p w:rsidR="00B351B8" w:rsidRPr="00B351B8" w:rsidRDefault="00B351B8" w:rsidP="00B351B8">
            <w:pPr>
              <w:pStyle w:val="ConsPlusNormal0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1B8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B351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351B8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B351B8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B351B8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5" w:history="1">
              <w:r w:rsidRPr="00B351B8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B35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51B8" w:rsidRPr="00B351B8" w:rsidRDefault="00B351B8" w:rsidP="00B351B8">
            <w:pPr>
              <w:pStyle w:val="ConsPlusNormal0"/>
              <w:spacing w:line="360" w:lineRule="auto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1B8">
              <w:rPr>
                <w:rFonts w:ascii="Times New Roman" w:hAnsi="Times New Roman" w:cs="Times New Roman"/>
                <w:sz w:val="28"/>
                <w:szCs w:val="28"/>
              </w:rPr>
              <w:t>Глава местного самоуправления</w:t>
            </w:r>
          </w:p>
        </w:tc>
      </w:tr>
    </w:tbl>
    <w:p w:rsidR="0015639B" w:rsidRPr="00F05B80" w:rsidRDefault="0015639B" w:rsidP="0021406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5639B" w:rsidRPr="00F05B80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15639B"/>
    <w:rsid w:val="0020692F"/>
    <w:rsid w:val="0021406A"/>
    <w:rsid w:val="0021576B"/>
    <w:rsid w:val="003A3E24"/>
    <w:rsid w:val="003C0349"/>
    <w:rsid w:val="0042760C"/>
    <w:rsid w:val="00445546"/>
    <w:rsid w:val="00496EDB"/>
    <w:rsid w:val="004A5DD8"/>
    <w:rsid w:val="004C745F"/>
    <w:rsid w:val="004D117C"/>
    <w:rsid w:val="004F284B"/>
    <w:rsid w:val="006361A1"/>
    <w:rsid w:val="006B7EE3"/>
    <w:rsid w:val="00742399"/>
    <w:rsid w:val="00843A36"/>
    <w:rsid w:val="00855F0F"/>
    <w:rsid w:val="008E2434"/>
    <w:rsid w:val="00932997"/>
    <w:rsid w:val="00993776"/>
    <w:rsid w:val="00AD4F00"/>
    <w:rsid w:val="00B351B8"/>
    <w:rsid w:val="00B95D9D"/>
    <w:rsid w:val="00BE0534"/>
    <w:rsid w:val="00CC198C"/>
    <w:rsid w:val="00CF6EE9"/>
    <w:rsid w:val="00D45CDD"/>
    <w:rsid w:val="00D72A40"/>
    <w:rsid w:val="00E449F4"/>
    <w:rsid w:val="00E84BB6"/>
    <w:rsid w:val="00F0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89CAF-EF10-4309-9C37-AD4D260F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19</cp:revision>
  <dcterms:created xsi:type="dcterms:W3CDTF">2020-09-22T11:09:00Z</dcterms:created>
  <dcterms:modified xsi:type="dcterms:W3CDTF">2020-11-11T08:40:00Z</dcterms:modified>
</cp:coreProperties>
</file>