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290FDF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0FDF" w:rsidRPr="00290FDF" w:rsidRDefault="00290FDF" w:rsidP="00290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29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29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290FDF" w:rsidRDefault="00290FDF" w:rsidP="00290FD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</w:r>
            <w:proofErr w:type="gramStart"/>
            <w:r w:rsidRPr="0029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29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.о.г. Бор, примерно в 28 м по направлению на юго-восток от д. 25А д. Высоково</w:t>
            </w:r>
          </w:p>
        </w:tc>
      </w:tr>
    </w:tbl>
    <w:p w:rsidR="00C23D31" w:rsidRPr="00290FDF" w:rsidRDefault="00C23D31" w:rsidP="00290F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290FDF" w:rsidTr="00C23D31">
        <w:trPr>
          <w:trHeight w:val="1855"/>
        </w:trPr>
        <w:tc>
          <w:tcPr>
            <w:tcW w:w="9781" w:type="dxa"/>
            <w:hideMark/>
          </w:tcPr>
          <w:p w:rsidR="00290FDF" w:rsidRPr="00290FDF" w:rsidRDefault="00290FDF" w:rsidP="00290FD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FDF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290FDF" w:rsidRPr="00290FDF" w:rsidRDefault="00290FDF" w:rsidP="00290FD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DF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906 кв.м., расположенного по адресу: </w:t>
            </w:r>
            <w:proofErr w:type="gramStart"/>
            <w:r w:rsidRPr="00290FDF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г.о.г. Бор, примерно в 28 м по направлению на юго-восток от д. 25А д. Высоково,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      </w:r>
            <w:proofErr w:type="gramEnd"/>
            <w:r w:rsidRPr="00290FDF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 индивидуальными жилыми домами».</w:t>
            </w:r>
          </w:p>
          <w:p w:rsidR="00C23D31" w:rsidRPr="00290FDF" w:rsidRDefault="00290FDF" w:rsidP="00290FDF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DF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290F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90FDF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290FD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290FD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90FD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97DE3"/>
    <w:rsid w:val="0020692F"/>
    <w:rsid w:val="0021576B"/>
    <w:rsid w:val="0024652C"/>
    <w:rsid w:val="00290FDF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95D9D"/>
    <w:rsid w:val="00BE0534"/>
    <w:rsid w:val="00C23D31"/>
    <w:rsid w:val="00CF6EE9"/>
    <w:rsid w:val="00D72A40"/>
    <w:rsid w:val="00E449F4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 Char Знак"/>
    <w:basedOn w:val="a"/>
    <w:rsid w:val="00290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2022-04-13T12:59:00Z</dcterms:modified>
</cp:coreProperties>
</file>