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44FD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044FDA" w:rsidTr="00044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4FDA" w:rsidRPr="00044FDA" w:rsidRDefault="00044FDA" w:rsidP="00044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044FDA" w:rsidRPr="00044FDA" w:rsidRDefault="00044FDA" w:rsidP="00044FDA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</w:r>
            <w:proofErr w:type="gramStart"/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.о.г. Бор, юго-восточнее земельного участка 54у1 </w:t>
            </w:r>
          </w:p>
          <w:p w:rsidR="00044FDA" w:rsidRPr="00044FDA" w:rsidRDefault="00044FDA" w:rsidP="00044FDA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Коринка</w:t>
            </w:r>
          </w:p>
          <w:p w:rsidR="00C23D31" w:rsidRPr="00044FDA" w:rsidRDefault="00C23D31" w:rsidP="00044FD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D31" w:rsidRPr="00044FDA" w:rsidTr="00044FDA">
        <w:tblPrEx>
          <w:tblLook w:val="04A0"/>
        </w:tblPrEx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hideMark/>
          </w:tcPr>
          <w:p w:rsidR="00044FDA" w:rsidRPr="00044FDA" w:rsidRDefault="00044FDA" w:rsidP="00044FD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FD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44FDA" w:rsidRPr="00044FDA" w:rsidRDefault="00044FDA" w:rsidP="00044FD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DA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353 кв.м., расположенного по адресу: </w:t>
            </w:r>
            <w:proofErr w:type="gramStart"/>
            <w:r w:rsidRPr="00044FDA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г.о.г. Бор, юго-восточнее земельного участка 54у1 д. Коринка,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C23D31" w:rsidRPr="00044FDA" w:rsidRDefault="00044FDA" w:rsidP="00044FDA">
            <w:pPr>
              <w:pStyle w:val="ConsPlusNormal0"/>
              <w:tabs>
                <w:tab w:val="left" w:pos="965"/>
              </w:tabs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D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44F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4FD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44FD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44FD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44FD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F58B7" w:rsidRPr="00044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44FDA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C3E76"/>
    <w:rsid w:val="00AD4F00"/>
    <w:rsid w:val="00B95D9D"/>
    <w:rsid w:val="00BE0534"/>
    <w:rsid w:val="00C23D31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044F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2022-04-13T06:27:00Z</dcterms:modified>
</cp:coreProperties>
</file>