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981FBB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FBB" w:rsidRPr="00981FBB" w:rsidRDefault="00981FBB" w:rsidP="00981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981FBB" w:rsidRPr="00981FBB" w:rsidRDefault="00981FBB" w:rsidP="00981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«Общественное пит</w:t>
            </w:r>
            <w:r w:rsidRPr="00981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981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ние» для земельного участка образованного путем объединения земельных участков с кадастровыми номерами 52:19:0206054:203, 52:19:0206054:30</w:t>
            </w:r>
          </w:p>
          <w:p w:rsidR="004D6C09" w:rsidRPr="00981FBB" w:rsidRDefault="004D6C09" w:rsidP="00981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548E" w:rsidRPr="00981FBB" w:rsidRDefault="0034548E" w:rsidP="009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CF5E71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FBB" w:rsidRPr="00981FBB" w:rsidRDefault="00981FBB" w:rsidP="00981FBB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1FBB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03.05.2023,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81FBB" w:rsidRPr="00981FBB" w:rsidRDefault="00981FBB" w:rsidP="00981F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FB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81FBB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проектной площадью 1218 кв.м. образованного путем объединения земельных участков с кадастровыми номерами 52:19:0206054:203, 52:19:0206054:30, условно разрешенный вид использования земельного участка «Общественное пит</w:t>
            </w:r>
            <w:r w:rsidRPr="00981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1FBB">
              <w:rPr>
                <w:rFonts w:ascii="Times New Roman" w:hAnsi="Times New Roman" w:cs="Times New Roman"/>
                <w:sz w:val="28"/>
                <w:szCs w:val="28"/>
              </w:rPr>
              <w:t>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      </w:r>
            <w:proofErr w:type="gramEnd"/>
            <w:r w:rsidRPr="00981FBB">
              <w:rPr>
                <w:rFonts w:ascii="Times New Roman" w:hAnsi="Times New Roman" w:cs="Times New Roman"/>
                <w:sz w:val="28"/>
                <w:szCs w:val="28"/>
              </w:rPr>
              <w:t xml:space="preserve"> Р-3 – «Зона парков, скверов, набережных, бульваров».</w:t>
            </w:r>
          </w:p>
          <w:p w:rsidR="00791F00" w:rsidRPr="00981FBB" w:rsidRDefault="00981FBB" w:rsidP="00981FBB">
            <w:pPr>
              <w:pStyle w:val="ConsPlusNormal0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FBB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981F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1FBB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981FBB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81FBB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81FBB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774E19" w:rsidRPr="00981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C0349"/>
    <w:rsid w:val="003E1AC5"/>
    <w:rsid w:val="0042226C"/>
    <w:rsid w:val="0042760C"/>
    <w:rsid w:val="00496EDB"/>
    <w:rsid w:val="004A5DD8"/>
    <w:rsid w:val="004C745F"/>
    <w:rsid w:val="004D6C09"/>
    <w:rsid w:val="004F284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932144"/>
    <w:rsid w:val="009539BF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449F4"/>
    <w:rsid w:val="00E62328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 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40</cp:revision>
  <dcterms:created xsi:type="dcterms:W3CDTF">2020-09-22T11:09:00Z</dcterms:created>
  <dcterms:modified xsi:type="dcterms:W3CDTF">2023-04-07T05:36:00Z</dcterms:modified>
</cp:coreProperties>
</file>