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135F66" w:rsidRDefault="00B0113B" w:rsidP="00B0113B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0113B" w:rsidRPr="00135F66" w:rsidRDefault="00B0113B" w:rsidP="00B0113B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B0113B" w:rsidRDefault="00DE7031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5B1782" w:rsidRPr="00B418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5167D8">
        <w:rPr>
          <w:rFonts w:ascii="Times New Roman" w:hAnsi="Times New Roman"/>
          <w:b/>
          <w:sz w:val="28"/>
          <w:szCs w:val="28"/>
        </w:rPr>
        <w:t>2</w:t>
      </w:r>
      <w:r w:rsidR="005B1782" w:rsidRPr="00B4188A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3C5FA6" w:rsidRPr="005B1782" w:rsidRDefault="003C5FA6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7031" w:rsidRPr="00BA5D2A" w:rsidRDefault="00B0113B" w:rsidP="00DE7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состоявшиеся </w:t>
      </w:r>
      <w:r w:rsidRPr="006737FE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BD2B38">
        <w:rPr>
          <w:sz w:val="26"/>
          <w:szCs w:val="26"/>
        </w:rPr>
        <w:t xml:space="preserve"> </w:t>
      </w: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5167D8" w:rsidRPr="005167D8">
        <w:rPr>
          <w:rFonts w:ascii="Times New Roman" w:hAnsi="Times New Roman"/>
          <w:sz w:val="28"/>
          <w:szCs w:val="28"/>
        </w:rPr>
        <w:t xml:space="preserve"> </w:t>
      </w:r>
      <w:r w:rsidR="00DE7031" w:rsidRPr="004012E6">
        <w:rPr>
          <w:rFonts w:ascii="Times New Roman" w:hAnsi="Times New Roman"/>
          <w:sz w:val="28"/>
          <w:szCs w:val="28"/>
        </w:rPr>
        <w:t xml:space="preserve">по внесению изменений в проект планировки и межевания территории в части межевания территории, утвержденный постановлением администрации городского округа г. Бор от 24.07.2019 №3993 «Об утверждении проекта планировки и межевания территории, расположенной в границах улиц М.Горького и </w:t>
      </w:r>
      <w:proofErr w:type="spellStart"/>
      <w:r w:rsidR="00DE7031" w:rsidRPr="004012E6">
        <w:rPr>
          <w:rFonts w:ascii="Times New Roman" w:hAnsi="Times New Roman"/>
          <w:sz w:val="28"/>
          <w:szCs w:val="28"/>
        </w:rPr>
        <w:t>Борская</w:t>
      </w:r>
      <w:proofErr w:type="spellEnd"/>
      <w:r w:rsidR="00DE7031" w:rsidRPr="004012E6">
        <w:rPr>
          <w:rFonts w:ascii="Times New Roman" w:hAnsi="Times New Roman"/>
          <w:sz w:val="28"/>
          <w:szCs w:val="28"/>
        </w:rPr>
        <w:t xml:space="preserve"> Ферма в г. Бор» с изменениями, утвержденными постановлением администрации городского округа г. Бор от 21.03.2022 №1333</w:t>
      </w:r>
      <w:r w:rsidR="00DE7031">
        <w:rPr>
          <w:rFonts w:ascii="Times New Roman" w:hAnsi="Times New Roman"/>
          <w:sz w:val="28"/>
          <w:szCs w:val="28"/>
        </w:rPr>
        <w:t xml:space="preserve">. </w:t>
      </w:r>
    </w:p>
    <w:p w:rsidR="00E207D9" w:rsidRPr="002006EB" w:rsidRDefault="00E207D9" w:rsidP="00E207D9">
      <w:pPr>
        <w:spacing w:after="0" w:line="240" w:lineRule="auto"/>
        <w:jc w:val="both"/>
      </w:pPr>
    </w:p>
    <w:p w:rsidR="00B0113B" w:rsidRPr="003F7474" w:rsidRDefault="00B0113B" w:rsidP="00B0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="00536986" w:rsidRPr="00536986">
        <w:rPr>
          <w:rFonts w:ascii="Times New Roman" w:hAnsi="Times New Roman"/>
          <w:sz w:val="28"/>
          <w:szCs w:val="28"/>
        </w:rPr>
        <w:t xml:space="preserve"> </w:t>
      </w:r>
      <w:r w:rsidR="00DE7031">
        <w:rPr>
          <w:rFonts w:ascii="Times New Roman" w:hAnsi="Times New Roman"/>
          <w:sz w:val="28"/>
          <w:szCs w:val="28"/>
        </w:rPr>
        <w:t>ООО «ИСК «Бор – Сити».</w:t>
      </w:r>
    </w:p>
    <w:p w:rsidR="00B0113B" w:rsidRDefault="00B0113B" w:rsidP="00B011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EA51AB" w:rsidRPr="00161B9C" w:rsidRDefault="00EA51AB" w:rsidP="00EA51A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161B9C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161B9C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161B9C">
        <w:rPr>
          <w:rFonts w:ascii="Times New Roman" w:hAnsi="Times New Roman"/>
          <w:bCs/>
          <w:sz w:val="28"/>
          <w:szCs w:val="28"/>
        </w:rPr>
        <w:t xml:space="preserve">» от </w:t>
      </w:r>
      <w:r>
        <w:rPr>
          <w:rFonts w:ascii="Times New Roman" w:hAnsi="Times New Roman"/>
          <w:bCs/>
          <w:sz w:val="28"/>
          <w:szCs w:val="28"/>
        </w:rPr>
        <w:t>19</w:t>
      </w:r>
      <w:r w:rsidRPr="00161B9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01</w:t>
      </w:r>
      <w:r w:rsidRPr="00161B9C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161B9C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3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 w:rsidRPr="00161B9C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</w:t>
      </w:r>
      <w:r w:rsidRPr="00DD1D8E">
        <w:rPr>
          <w:rFonts w:ascii="Times New Roman" w:hAnsi="Times New Roman"/>
          <w:sz w:val="28"/>
          <w:szCs w:val="28"/>
        </w:rPr>
        <w:t>сетевом издании «</w:t>
      </w:r>
      <w:proofErr w:type="spellStart"/>
      <w:r w:rsidRPr="00DD1D8E">
        <w:rPr>
          <w:rFonts w:ascii="Times New Roman" w:hAnsi="Times New Roman"/>
          <w:sz w:val="28"/>
          <w:szCs w:val="28"/>
        </w:rPr>
        <w:t>БОР-оффициал</w:t>
      </w:r>
      <w:proofErr w:type="spellEnd"/>
      <w:r w:rsidRPr="00DD1D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17.01.2023,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официальный сайт органов местного самоуправления городского округа город Бор Нижегородской области </w:t>
      </w:r>
      <w:hyperlink r:id="rId4" w:history="1">
        <w:r w:rsidRPr="00161B9C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17.01.2023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и на </w:t>
      </w:r>
      <w:r w:rsidRPr="00161B9C">
        <w:rPr>
          <w:rFonts w:ascii="Times New Roman" w:hAnsi="Times New Roman"/>
          <w:sz w:val="28"/>
          <w:szCs w:val="28"/>
        </w:rPr>
        <w:t>региональном портале государственных и муниципальных услуг (</w:t>
      </w:r>
      <w:hyperlink r:id="rId5" w:history="1">
        <w:r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161B9C">
        <w:rPr>
          <w:rFonts w:ascii="Times New Roman" w:hAnsi="Times New Roman"/>
          <w:sz w:val="28"/>
          <w:szCs w:val="28"/>
        </w:rPr>
        <w:t>)</w:t>
      </w:r>
      <w:r w:rsidRPr="00161B9C">
        <w:rPr>
          <w:sz w:val="28"/>
          <w:szCs w:val="28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17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01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3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(№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1007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).</w:t>
      </w:r>
    </w:p>
    <w:p w:rsidR="00EA51AB" w:rsidRPr="00161B9C" w:rsidRDefault="00EA51AB" w:rsidP="00EA51A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61B9C">
        <w:rPr>
          <w:rFonts w:ascii="Times New Roman" w:hAnsi="Times New Roman"/>
          <w:sz w:val="28"/>
          <w:szCs w:val="28"/>
        </w:rPr>
        <w:t xml:space="preserve">Предложения и замечания участников общественных обсуждений принимались с </w:t>
      </w:r>
      <w:r>
        <w:rPr>
          <w:rFonts w:ascii="Times New Roman" w:hAnsi="Times New Roman"/>
          <w:sz w:val="28"/>
          <w:szCs w:val="28"/>
        </w:rPr>
        <w:t>17.01.2023</w:t>
      </w:r>
      <w:r w:rsidRPr="00161B9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01.02.2023</w:t>
      </w:r>
      <w:r w:rsidRPr="00161B9C">
        <w:rPr>
          <w:rFonts w:ascii="Times New Roman" w:hAnsi="Times New Roman"/>
          <w:sz w:val="28"/>
          <w:szCs w:val="28"/>
        </w:rPr>
        <w:t xml:space="preserve"> </w:t>
      </w:r>
      <w:r w:rsidRPr="00161B9C">
        <w:rPr>
          <w:rFonts w:ascii="Times New Roman" w:hAnsi="Times New Roman"/>
          <w:sz w:val="28"/>
          <w:szCs w:val="28"/>
          <w:lang w:eastAsia="en-US"/>
        </w:rPr>
        <w:t xml:space="preserve">посредством подачи обращений и замечаний </w:t>
      </w:r>
      <w:r w:rsidRPr="00161B9C">
        <w:rPr>
          <w:rFonts w:ascii="Times New Roman" w:hAnsi="Times New Roman"/>
          <w:sz w:val="28"/>
          <w:szCs w:val="28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161B9C">
        <w:rPr>
          <w:rFonts w:ascii="Times New Roman" w:hAnsi="Times New Roman"/>
          <w:sz w:val="28"/>
          <w:szCs w:val="28"/>
        </w:rPr>
        <w:t>e-mail</w:t>
      </w:r>
      <w:proofErr w:type="spellEnd"/>
      <w:r w:rsidRPr="00161B9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61B9C">
        <w:rPr>
          <w:rFonts w:ascii="Times New Roman" w:hAnsi="Times New Roman"/>
          <w:sz w:val="28"/>
          <w:szCs w:val="28"/>
        </w:rPr>
        <w:t>KAGbornn@yandex.ru</w:t>
      </w:r>
      <w:proofErr w:type="spellEnd"/>
      <w:r w:rsidRPr="00161B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B9C">
        <w:rPr>
          <w:rFonts w:ascii="Times New Roman" w:hAnsi="Times New Roman"/>
          <w:sz w:val="28"/>
          <w:szCs w:val="28"/>
        </w:rPr>
        <w:t>official@adm.bor.nnov.ru</w:t>
      </w:r>
      <w:proofErr w:type="spellEnd"/>
      <w:r w:rsidRPr="00161B9C">
        <w:rPr>
          <w:rFonts w:ascii="Times New Roman" w:hAnsi="Times New Roman"/>
          <w:sz w:val="28"/>
          <w:szCs w:val="28"/>
        </w:rPr>
        <w:t>) и региональный портал государственных и муниципальных услуг (</w:t>
      </w:r>
      <w:hyperlink r:id="rId6" w:history="1">
        <w:r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161B9C">
        <w:rPr>
          <w:rFonts w:ascii="Times New Roman" w:hAnsi="Times New Roman"/>
          <w:sz w:val="28"/>
          <w:szCs w:val="28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161B9C">
        <w:rPr>
          <w:rFonts w:ascii="Times New Roman" w:hAnsi="Times New Roman"/>
          <w:sz w:val="28"/>
          <w:szCs w:val="28"/>
        </w:rPr>
        <w:t>каб</w:t>
      </w:r>
      <w:proofErr w:type="spellEnd"/>
      <w:r w:rsidRPr="00161B9C">
        <w:rPr>
          <w:rFonts w:ascii="Times New Roman" w:hAnsi="Times New Roman"/>
          <w:sz w:val="28"/>
          <w:szCs w:val="28"/>
        </w:rPr>
        <w:t>. 513.</w:t>
      </w:r>
    </w:p>
    <w:p w:rsidR="00865E26" w:rsidRDefault="00865E26" w:rsidP="00B0113B">
      <w:pPr>
        <w:pStyle w:val="a3"/>
        <w:spacing w:after="0"/>
        <w:jc w:val="both"/>
        <w:rPr>
          <w:sz w:val="26"/>
          <w:szCs w:val="26"/>
        </w:rPr>
      </w:pPr>
    </w:p>
    <w:p w:rsidR="00B0113B" w:rsidRPr="004362BE" w:rsidRDefault="00B0113B" w:rsidP="00B0113B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>Количество участников общественных обсуждений: 0</w:t>
      </w:r>
    </w:p>
    <w:p w:rsidR="00B0113B" w:rsidRPr="00135F66" w:rsidRDefault="00B0113B" w:rsidP="00B0113B">
      <w:pPr>
        <w:pStyle w:val="a3"/>
        <w:spacing w:after="0"/>
        <w:jc w:val="both"/>
      </w:pPr>
    </w:p>
    <w:p w:rsidR="00B0113B" w:rsidRPr="00135F66" w:rsidRDefault="00B0113B" w:rsidP="00DA3B83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B0113B" w:rsidRDefault="00B0113B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EA51AB">
        <w:rPr>
          <w:spacing w:val="-1"/>
          <w:sz w:val="26"/>
          <w:szCs w:val="26"/>
          <w:lang w:eastAsia="en-US"/>
        </w:rPr>
        <w:t>01.02.2023</w:t>
      </w:r>
    </w:p>
    <w:p w:rsidR="003C5FA6" w:rsidRDefault="003C5FA6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Со</w:t>
      </w:r>
      <w:r>
        <w:rPr>
          <w:spacing w:val="-1"/>
          <w:sz w:val="26"/>
          <w:szCs w:val="26"/>
          <w:lang w:eastAsia="en-US"/>
        </w:rPr>
        <w:t xml:space="preserve">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536986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536986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536986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6737FE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4E1AC2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4E1AC2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536986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536986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025A3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025A3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1F5DA5" w:rsidRDefault="001F5DA5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>
        <w:rPr>
          <w:b/>
          <w:spacing w:val="-1"/>
          <w:sz w:val="26"/>
          <w:szCs w:val="26"/>
          <w:lang w:eastAsia="ru-RU"/>
        </w:rPr>
        <w:t>:</w:t>
      </w:r>
    </w:p>
    <w:p w:rsidR="00B0113B" w:rsidRPr="00135F66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Pr="00C356FA" w:rsidRDefault="00B0113B" w:rsidP="00865E26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3F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проекту</w:t>
      </w:r>
      <w:r w:rsidRPr="00C356FA">
        <w:rPr>
          <w:rFonts w:ascii="Times New Roman" w:hAnsi="Times New Roman"/>
          <w:b/>
          <w:sz w:val="26"/>
          <w:szCs w:val="26"/>
        </w:rPr>
        <w:t>,</w:t>
      </w:r>
      <w:r w:rsidR="00EA51AB">
        <w:rPr>
          <w:rFonts w:ascii="Times New Roman" w:hAnsi="Times New Roman"/>
          <w:b/>
          <w:sz w:val="26"/>
          <w:szCs w:val="26"/>
        </w:rPr>
        <w:t xml:space="preserve"> </w:t>
      </w:r>
      <w:r w:rsidR="00EA51AB" w:rsidRPr="004012E6">
        <w:rPr>
          <w:rFonts w:ascii="Times New Roman" w:hAnsi="Times New Roman"/>
          <w:sz w:val="28"/>
          <w:szCs w:val="28"/>
        </w:rPr>
        <w:t xml:space="preserve">по внесению изменений в проект планировки и межевания территории в части межевания территории, утвержденный постановлением администрации городского округа г. Бор от 24.07.2019 №3993 «Об утверждении проекта планировки и межевания территории, расположенной в границах улиц М.Горького и </w:t>
      </w:r>
      <w:proofErr w:type="spellStart"/>
      <w:r w:rsidR="00EA51AB" w:rsidRPr="004012E6">
        <w:rPr>
          <w:rFonts w:ascii="Times New Roman" w:hAnsi="Times New Roman"/>
          <w:sz w:val="28"/>
          <w:szCs w:val="28"/>
        </w:rPr>
        <w:t>Борская</w:t>
      </w:r>
      <w:proofErr w:type="spellEnd"/>
      <w:r w:rsidR="00EA51AB" w:rsidRPr="004012E6">
        <w:rPr>
          <w:rFonts w:ascii="Times New Roman" w:hAnsi="Times New Roman"/>
          <w:sz w:val="28"/>
          <w:szCs w:val="28"/>
        </w:rPr>
        <w:t xml:space="preserve"> Ферма в г. Бор» с изменениями, утвержденными постановлением администрации городского округа г. Бор от 21.03.2022 №1333</w:t>
      </w:r>
      <w:r w:rsidR="00EA51AB">
        <w:rPr>
          <w:rFonts w:ascii="Times New Roman" w:hAnsi="Times New Roman"/>
          <w:sz w:val="28"/>
          <w:szCs w:val="28"/>
        </w:rPr>
        <w:t xml:space="preserve">, </w:t>
      </w:r>
      <w:r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EA51AB" w:rsidRPr="00BA5D2A" w:rsidRDefault="00B0113B" w:rsidP="00EA5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A4D">
        <w:rPr>
          <w:sz w:val="28"/>
          <w:szCs w:val="28"/>
        </w:rPr>
        <w:t xml:space="preserve">2. </w:t>
      </w:r>
      <w:r w:rsidRPr="00E207D9">
        <w:rPr>
          <w:rFonts w:ascii="Times New Roman" w:hAnsi="Times New Roman"/>
          <w:sz w:val="28"/>
          <w:szCs w:val="28"/>
        </w:rPr>
        <w:t xml:space="preserve">Рекомендовать: </w:t>
      </w:r>
      <w:r w:rsidRPr="00E207D9">
        <w:rPr>
          <w:rFonts w:ascii="Times New Roman" w:hAnsi="Times New Roman"/>
          <w:b/>
          <w:sz w:val="28"/>
          <w:szCs w:val="28"/>
        </w:rPr>
        <w:t>утвердить</w:t>
      </w:r>
      <w:r w:rsidR="00E207D9" w:rsidRPr="00E207D9">
        <w:rPr>
          <w:rFonts w:ascii="Times New Roman" w:hAnsi="Times New Roman"/>
          <w:b/>
          <w:sz w:val="28"/>
          <w:szCs w:val="28"/>
        </w:rPr>
        <w:t xml:space="preserve"> </w:t>
      </w:r>
      <w:r w:rsidR="00EA51AB">
        <w:rPr>
          <w:rFonts w:ascii="Times New Roman" w:hAnsi="Times New Roman"/>
          <w:b/>
          <w:sz w:val="28"/>
          <w:szCs w:val="28"/>
        </w:rPr>
        <w:t xml:space="preserve">проект </w:t>
      </w:r>
      <w:r w:rsidR="00EA51AB" w:rsidRPr="004012E6">
        <w:rPr>
          <w:rFonts w:ascii="Times New Roman" w:hAnsi="Times New Roman"/>
          <w:sz w:val="28"/>
          <w:szCs w:val="28"/>
        </w:rPr>
        <w:t xml:space="preserve">по внесению изменений в проект планировки и межевания территории в части межевания территории, утвержденный постановлением администрации городского округа г. Бор от 24.07.2019 №3993 «Об утверждении проекта планировки и межевания территории, расположенной в границах улиц М.Горького и </w:t>
      </w:r>
      <w:proofErr w:type="spellStart"/>
      <w:r w:rsidR="00EA51AB" w:rsidRPr="004012E6">
        <w:rPr>
          <w:rFonts w:ascii="Times New Roman" w:hAnsi="Times New Roman"/>
          <w:sz w:val="28"/>
          <w:szCs w:val="28"/>
        </w:rPr>
        <w:t>Борская</w:t>
      </w:r>
      <w:proofErr w:type="spellEnd"/>
      <w:r w:rsidR="00EA51AB" w:rsidRPr="004012E6">
        <w:rPr>
          <w:rFonts w:ascii="Times New Roman" w:hAnsi="Times New Roman"/>
          <w:sz w:val="28"/>
          <w:szCs w:val="28"/>
        </w:rPr>
        <w:t xml:space="preserve"> Ферма в г. Бор» с изменениями, утвержденными постановлением администрации городского округа г. Бор от 21.03.2022 №1333, </w:t>
      </w:r>
      <w:r w:rsidR="00EA51AB" w:rsidRPr="008D6E62">
        <w:rPr>
          <w:rFonts w:ascii="Times New Roman" w:hAnsi="Times New Roman"/>
          <w:sz w:val="28"/>
          <w:szCs w:val="28"/>
        </w:rPr>
        <w:t>по инициативе</w:t>
      </w:r>
      <w:r w:rsidR="00EA51AB">
        <w:rPr>
          <w:rFonts w:ascii="Times New Roman" w:hAnsi="Times New Roman"/>
          <w:sz w:val="28"/>
          <w:szCs w:val="28"/>
        </w:rPr>
        <w:t xml:space="preserve"> ООО «ИСК «Бор – Сити».</w:t>
      </w:r>
    </w:p>
    <w:p w:rsidR="00E207D9" w:rsidRPr="00BA5D2A" w:rsidRDefault="00E207D9" w:rsidP="00E20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B0B" w:rsidRPr="00AA4A4D" w:rsidRDefault="00FF3B0B" w:rsidP="00EA51AB">
      <w:pPr>
        <w:pStyle w:val="a3"/>
        <w:spacing w:before="44"/>
        <w:jc w:val="both"/>
        <w:rPr>
          <w:spacing w:val="-1"/>
          <w:sz w:val="28"/>
          <w:szCs w:val="28"/>
          <w:lang w:eastAsia="ru-RU"/>
        </w:rPr>
      </w:pPr>
    </w:p>
    <w:p w:rsidR="00B0113B" w:rsidRPr="00D00994" w:rsidRDefault="00B0113B" w:rsidP="00B0113B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5167D8" w:rsidRPr="00064876" w:rsidRDefault="00EA51AB" w:rsidP="00064876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01</w:t>
      </w:r>
      <w:r w:rsidR="00B0113B">
        <w:rPr>
          <w:spacing w:val="-1"/>
          <w:sz w:val="26"/>
          <w:szCs w:val="26"/>
        </w:rPr>
        <w:t>.</w:t>
      </w:r>
      <w:r>
        <w:rPr>
          <w:spacing w:val="-1"/>
          <w:sz w:val="26"/>
          <w:szCs w:val="26"/>
        </w:rPr>
        <w:t>02</w:t>
      </w:r>
      <w:r w:rsidR="00B0113B" w:rsidRPr="00135F66">
        <w:rPr>
          <w:spacing w:val="-1"/>
          <w:sz w:val="26"/>
          <w:szCs w:val="26"/>
        </w:rPr>
        <w:t>.202</w:t>
      </w:r>
      <w:r>
        <w:rPr>
          <w:spacing w:val="-1"/>
          <w:sz w:val="26"/>
          <w:szCs w:val="26"/>
        </w:rPr>
        <w:t>3</w:t>
      </w:r>
    </w:p>
    <w:sectPr w:rsidR="005167D8" w:rsidRPr="00064876" w:rsidSect="00064876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759A"/>
    <w:rsid w:val="00064876"/>
    <w:rsid w:val="00075BB1"/>
    <w:rsid w:val="00080AEC"/>
    <w:rsid w:val="000F0854"/>
    <w:rsid w:val="000F2CB3"/>
    <w:rsid w:val="00103A18"/>
    <w:rsid w:val="00117A63"/>
    <w:rsid w:val="001270E5"/>
    <w:rsid w:val="0013532B"/>
    <w:rsid w:val="00135F66"/>
    <w:rsid w:val="001370E8"/>
    <w:rsid w:val="001378B2"/>
    <w:rsid w:val="00146915"/>
    <w:rsid w:val="0015681B"/>
    <w:rsid w:val="00161B9C"/>
    <w:rsid w:val="00190567"/>
    <w:rsid w:val="00194012"/>
    <w:rsid w:val="00197421"/>
    <w:rsid w:val="001A03DE"/>
    <w:rsid w:val="001B0B72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357133"/>
    <w:rsid w:val="00385985"/>
    <w:rsid w:val="00386379"/>
    <w:rsid w:val="0039265E"/>
    <w:rsid w:val="003A12D3"/>
    <w:rsid w:val="003B7BD7"/>
    <w:rsid w:val="003C5739"/>
    <w:rsid w:val="003C5FA6"/>
    <w:rsid w:val="003D6C54"/>
    <w:rsid w:val="003E49BA"/>
    <w:rsid w:val="003F7474"/>
    <w:rsid w:val="004012E6"/>
    <w:rsid w:val="004322CF"/>
    <w:rsid w:val="004362BE"/>
    <w:rsid w:val="00455D06"/>
    <w:rsid w:val="00465818"/>
    <w:rsid w:val="00492462"/>
    <w:rsid w:val="0049529E"/>
    <w:rsid w:val="004A586B"/>
    <w:rsid w:val="004C7D06"/>
    <w:rsid w:val="004D0755"/>
    <w:rsid w:val="004D20B1"/>
    <w:rsid w:val="004E1AC2"/>
    <w:rsid w:val="004E6CCD"/>
    <w:rsid w:val="004F1BFB"/>
    <w:rsid w:val="004F2E5E"/>
    <w:rsid w:val="00506107"/>
    <w:rsid w:val="005157B7"/>
    <w:rsid w:val="005167D8"/>
    <w:rsid w:val="00536594"/>
    <w:rsid w:val="00536986"/>
    <w:rsid w:val="005558B7"/>
    <w:rsid w:val="005579AF"/>
    <w:rsid w:val="00570E70"/>
    <w:rsid w:val="00571AE2"/>
    <w:rsid w:val="00580C09"/>
    <w:rsid w:val="005A09A2"/>
    <w:rsid w:val="005A1DE9"/>
    <w:rsid w:val="005A2DA4"/>
    <w:rsid w:val="005A2E0E"/>
    <w:rsid w:val="005B1782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051F"/>
    <w:rsid w:val="006833B7"/>
    <w:rsid w:val="00685F31"/>
    <w:rsid w:val="00692548"/>
    <w:rsid w:val="006963FE"/>
    <w:rsid w:val="006B00CE"/>
    <w:rsid w:val="006B0A63"/>
    <w:rsid w:val="006B273C"/>
    <w:rsid w:val="006B7977"/>
    <w:rsid w:val="00706D0F"/>
    <w:rsid w:val="007135F5"/>
    <w:rsid w:val="007316A2"/>
    <w:rsid w:val="007374DA"/>
    <w:rsid w:val="00742022"/>
    <w:rsid w:val="00745CF1"/>
    <w:rsid w:val="00750F48"/>
    <w:rsid w:val="007650B3"/>
    <w:rsid w:val="007725E0"/>
    <w:rsid w:val="00782022"/>
    <w:rsid w:val="0078224A"/>
    <w:rsid w:val="007A561D"/>
    <w:rsid w:val="007C5FAE"/>
    <w:rsid w:val="007C7383"/>
    <w:rsid w:val="007D6927"/>
    <w:rsid w:val="007F7F5E"/>
    <w:rsid w:val="008051E2"/>
    <w:rsid w:val="00811037"/>
    <w:rsid w:val="008236B4"/>
    <w:rsid w:val="00865E26"/>
    <w:rsid w:val="00870232"/>
    <w:rsid w:val="00881A4D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F1471"/>
    <w:rsid w:val="009110F7"/>
    <w:rsid w:val="00913007"/>
    <w:rsid w:val="0092708C"/>
    <w:rsid w:val="00933B53"/>
    <w:rsid w:val="00936929"/>
    <w:rsid w:val="0094161D"/>
    <w:rsid w:val="009629C4"/>
    <w:rsid w:val="00967FB3"/>
    <w:rsid w:val="0097145C"/>
    <w:rsid w:val="00972D44"/>
    <w:rsid w:val="0097789F"/>
    <w:rsid w:val="0098062A"/>
    <w:rsid w:val="00984022"/>
    <w:rsid w:val="00984627"/>
    <w:rsid w:val="00990109"/>
    <w:rsid w:val="0099515A"/>
    <w:rsid w:val="009C2CA9"/>
    <w:rsid w:val="009D572D"/>
    <w:rsid w:val="009D79EA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707B"/>
    <w:rsid w:val="00AE7225"/>
    <w:rsid w:val="00AF1AC8"/>
    <w:rsid w:val="00B0113B"/>
    <w:rsid w:val="00B02A87"/>
    <w:rsid w:val="00B21249"/>
    <w:rsid w:val="00B3095C"/>
    <w:rsid w:val="00B4188A"/>
    <w:rsid w:val="00B461D6"/>
    <w:rsid w:val="00B61030"/>
    <w:rsid w:val="00B702D7"/>
    <w:rsid w:val="00B73C44"/>
    <w:rsid w:val="00B90E0D"/>
    <w:rsid w:val="00B90F26"/>
    <w:rsid w:val="00B94AE7"/>
    <w:rsid w:val="00BA483E"/>
    <w:rsid w:val="00BA5D2A"/>
    <w:rsid w:val="00BB7A23"/>
    <w:rsid w:val="00BB7C8B"/>
    <w:rsid w:val="00BC049D"/>
    <w:rsid w:val="00C05EF8"/>
    <w:rsid w:val="00C07C56"/>
    <w:rsid w:val="00C10977"/>
    <w:rsid w:val="00C33BD9"/>
    <w:rsid w:val="00C356FA"/>
    <w:rsid w:val="00C35DC1"/>
    <w:rsid w:val="00C37358"/>
    <w:rsid w:val="00C42F8F"/>
    <w:rsid w:val="00C531E5"/>
    <w:rsid w:val="00C53EF1"/>
    <w:rsid w:val="00C74C46"/>
    <w:rsid w:val="00C74E29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15E37"/>
    <w:rsid w:val="00D22903"/>
    <w:rsid w:val="00D26496"/>
    <w:rsid w:val="00D26623"/>
    <w:rsid w:val="00D3234D"/>
    <w:rsid w:val="00D4274C"/>
    <w:rsid w:val="00D56220"/>
    <w:rsid w:val="00D80766"/>
    <w:rsid w:val="00D84BCC"/>
    <w:rsid w:val="00D932AC"/>
    <w:rsid w:val="00DA3B83"/>
    <w:rsid w:val="00DB3E2E"/>
    <w:rsid w:val="00DB5A78"/>
    <w:rsid w:val="00DB61CF"/>
    <w:rsid w:val="00DB67B7"/>
    <w:rsid w:val="00DC3975"/>
    <w:rsid w:val="00DD4F27"/>
    <w:rsid w:val="00DE7031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65E4"/>
    <w:rsid w:val="00E32CE5"/>
    <w:rsid w:val="00E643EB"/>
    <w:rsid w:val="00E71A9D"/>
    <w:rsid w:val="00E85A41"/>
    <w:rsid w:val="00EA206E"/>
    <w:rsid w:val="00EA51AB"/>
    <w:rsid w:val="00EB05AE"/>
    <w:rsid w:val="00EB15AA"/>
    <w:rsid w:val="00EB3AC1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2F6E"/>
    <w:rsid w:val="00F950DC"/>
    <w:rsid w:val="00FA1E17"/>
    <w:rsid w:val="00FB0EE1"/>
    <w:rsid w:val="00FC0DA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3799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2</cp:revision>
  <cp:lastPrinted>2022-05-05T06:37:00Z</cp:lastPrinted>
  <dcterms:created xsi:type="dcterms:W3CDTF">2023-02-07T06:23:00Z</dcterms:created>
  <dcterms:modified xsi:type="dcterms:W3CDTF">2023-02-07T06:23:00Z</dcterms:modified>
</cp:coreProperties>
</file>