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FF" w:rsidRDefault="00991BFF" w:rsidP="00991BFF">
      <w:pPr>
        <w:jc w:val="center"/>
        <w:rPr>
          <w:b/>
          <w:sz w:val="28"/>
          <w:szCs w:val="28"/>
        </w:rPr>
      </w:pPr>
      <w:r w:rsidRPr="003F4702">
        <w:rPr>
          <w:b/>
          <w:sz w:val="28"/>
          <w:szCs w:val="28"/>
        </w:rPr>
        <w:t xml:space="preserve">Сельское хозяйство </w:t>
      </w:r>
      <w:r>
        <w:rPr>
          <w:b/>
          <w:sz w:val="28"/>
          <w:szCs w:val="28"/>
        </w:rPr>
        <w:t>городского округа город Бор</w:t>
      </w:r>
      <w:r w:rsidR="008C2CF7">
        <w:rPr>
          <w:b/>
          <w:sz w:val="28"/>
          <w:szCs w:val="28"/>
        </w:rPr>
        <w:t>.</w:t>
      </w:r>
    </w:p>
    <w:p w:rsidR="008C2CF7" w:rsidRPr="005812C9" w:rsidRDefault="00A730C3" w:rsidP="00BC66D8">
      <w:pPr>
        <w:pStyle w:val="a4"/>
        <w:spacing w:before="120" w:after="120"/>
        <w:ind w:firstLine="426"/>
        <w:jc w:val="both"/>
        <w:rPr>
          <w:rFonts w:ascii="Times New Roman CYR" w:hAnsi="Times New Roman CYR" w:cs="Times New Roman CYR"/>
          <w:b w:val="0"/>
          <w:bCs/>
        </w:rPr>
      </w:pPr>
      <w:r w:rsidRPr="00D963E7">
        <w:rPr>
          <w:b w:val="0"/>
        </w:rPr>
        <w:t xml:space="preserve">По состоянию </w:t>
      </w:r>
      <w:r w:rsidRPr="00D963E7">
        <w:rPr>
          <w:b w:val="0"/>
          <w:u w:val="single"/>
        </w:rPr>
        <w:t>на 01.</w:t>
      </w:r>
      <w:r w:rsidR="00954C0B">
        <w:rPr>
          <w:b w:val="0"/>
          <w:u w:val="single"/>
        </w:rPr>
        <w:t>01</w:t>
      </w:r>
      <w:r w:rsidRPr="00C93F80">
        <w:rPr>
          <w:b w:val="0"/>
          <w:u w:val="single"/>
        </w:rPr>
        <w:t>.20</w:t>
      </w:r>
      <w:r w:rsidR="007C5590" w:rsidRPr="00C93F80">
        <w:rPr>
          <w:b w:val="0"/>
          <w:u w:val="single"/>
        </w:rPr>
        <w:t>2</w:t>
      </w:r>
      <w:r w:rsidR="00F117BC">
        <w:rPr>
          <w:b w:val="0"/>
          <w:u w:val="single"/>
        </w:rPr>
        <w:t>3</w:t>
      </w:r>
      <w:r w:rsidRPr="00C93F80">
        <w:rPr>
          <w:b w:val="0"/>
          <w:u w:val="single"/>
        </w:rPr>
        <w:t>г.</w:t>
      </w:r>
      <w:r w:rsidRPr="00C93F80">
        <w:rPr>
          <w:b w:val="0"/>
        </w:rPr>
        <w:t xml:space="preserve"> в</w:t>
      </w:r>
      <w:r w:rsidR="00B32E40" w:rsidRPr="00C93F80">
        <w:rPr>
          <w:b w:val="0"/>
        </w:rPr>
        <w:t xml:space="preserve"> городско</w:t>
      </w:r>
      <w:r w:rsidR="001D6271" w:rsidRPr="00C93F80">
        <w:rPr>
          <w:b w:val="0"/>
        </w:rPr>
        <w:t>м</w:t>
      </w:r>
      <w:r w:rsidR="00B32E40" w:rsidRPr="00C93F80">
        <w:rPr>
          <w:b w:val="0"/>
        </w:rPr>
        <w:t xml:space="preserve"> округ</w:t>
      </w:r>
      <w:r w:rsidR="006A564A" w:rsidRPr="00C93F80">
        <w:rPr>
          <w:b w:val="0"/>
        </w:rPr>
        <w:t>е</w:t>
      </w:r>
      <w:r w:rsidR="00B32E40" w:rsidRPr="00C93F80">
        <w:rPr>
          <w:b w:val="0"/>
        </w:rPr>
        <w:t xml:space="preserve"> город Бор </w:t>
      </w:r>
      <w:r w:rsidR="006A564A" w:rsidRPr="00C93F80">
        <w:rPr>
          <w:b w:val="0"/>
        </w:rPr>
        <w:t>осуществляют деятельность</w:t>
      </w:r>
      <w:r w:rsidR="00B32E40" w:rsidRPr="00C93F80">
        <w:rPr>
          <w:b w:val="0"/>
        </w:rPr>
        <w:t xml:space="preserve"> </w:t>
      </w:r>
      <w:r w:rsidR="008525B2" w:rsidRPr="00C93F80">
        <w:rPr>
          <w:b w:val="0"/>
        </w:rPr>
        <w:t>1</w:t>
      </w:r>
      <w:r w:rsidR="007A627D">
        <w:rPr>
          <w:b w:val="0"/>
        </w:rPr>
        <w:t>3</w:t>
      </w:r>
      <w:r w:rsidR="00B32E40" w:rsidRPr="00C93F80">
        <w:rPr>
          <w:b w:val="0"/>
        </w:rPr>
        <w:t xml:space="preserve"> </w:t>
      </w:r>
      <w:r w:rsidR="00B32E40" w:rsidRPr="005E086E">
        <w:rPr>
          <w:b w:val="0"/>
        </w:rPr>
        <w:t>сель</w:t>
      </w:r>
      <w:r w:rsidR="001D6271" w:rsidRPr="005E086E">
        <w:rPr>
          <w:b w:val="0"/>
        </w:rPr>
        <w:t xml:space="preserve">скохозяйственных </w:t>
      </w:r>
      <w:r w:rsidR="00B32E40" w:rsidRPr="005E086E">
        <w:rPr>
          <w:b w:val="0"/>
        </w:rPr>
        <w:t>предприятий</w:t>
      </w:r>
      <w:r w:rsidR="00DB1C41" w:rsidRPr="005E086E">
        <w:rPr>
          <w:b w:val="0"/>
        </w:rPr>
        <w:t>,</w:t>
      </w:r>
      <w:r w:rsidR="00B03A1B" w:rsidRPr="005E086E">
        <w:rPr>
          <w:b w:val="0"/>
          <w:bCs/>
        </w:rPr>
        <w:t xml:space="preserve"> дол</w:t>
      </w:r>
      <w:r w:rsidR="00536BCE" w:rsidRPr="005E086E">
        <w:rPr>
          <w:b w:val="0"/>
          <w:bCs/>
        </w:rPr>
        <w:t xml:space="preserve">я </w:t>
      </w:r>
      <w:r w:rsidR="00DB1C41" w:rsidRPr="005E086E">
        <w:rPr>
          <w:b w:val="0"/>
          <w:bCs/>
        </w:rPr>
        <w:t>которых в</w:t>
      </w:r>
      <w:r w:rsidR="00536BCE" w:rsidRPr="005E086E">
        <w:rPr>
          <w:b w:val="0"/>
          <w:bCs/>
        </w:rPr>
        <w:t xml:space="preserve"> объеме сельскохозяйственного производства </w:t>
      </w:r>
      <w:r w:rsidR="00536BCE" w:rsidRPr="00DA207B">
        <w:rPr>
          <w:b w:val="0"/>
          <w:bCs/>
        </w:rPr>
        <w:t xml:space="preserve">составляет </w:t>
      </w:r>
      <w:r w:rsidR="009C7264">
        <w:rPr>
          <w:b w:val="0"/>
          <w:bCs/>
        </w:rPr>
        <w:t>8</w:t>
      </w:r>
      <w:r w:rsidR="007A627D">
        <w:rPr>
          <w:b w:val="0"/>
          <w:bCs/>
        </w:rPr>
        <w:t>7</w:t>
      </w:r>
      <w:r w:rsidR="009C7264">
        <w:rPr>
          <w:b w:val="0"/>
          <w:bCs/>
        </w:rPr>
        <w:t>,</w:t>
      </w:r>
      <w:r w:rsidR="007A627D">
        <w:rPr>
          <w:b w:val="0"/>
          <w:bCs/>
        </w:rPr>
        <w:t>2</w:t>
      </w:r>
      <w:r w:rsidR="00F8227C">
        <w:rPr>
          <w:b w:val="0"/>
          <w:bCs/>
        </w:rPr>
        <w:t>6</w:t>
      </w:r>
      <w:r w:rsidR="00B03A1B" w:rsidRPr="00DA207B">
        <w:rPr>
          <w:b w:val="0"/>
          <w:bCs/>
        </w:rPr>
        <w:t xml:space="preserve">% </w:t>
      </w:r>
      <w:r w:rsidR="007A627D">
        <w:rPr>
          <w:b w:val="0"/>
          <w:bCs/>
        </w:rPr>
        <w:t>(4 127,5</w:t>
      </w:r>
      <w:r w:rsidR="00643EED" w:rsidRPr="004913A0">
        <w:rPr>
          <w:b w:val="0"/>
          <w:bCs/>
        </w:rPr>
        <w:t xml:space="preserve"> </w:t>
      </w:r>
      <w:r w:rsidR="00B03A1B" w:rsidRPr="004913A0">
        <w:rPr>
          <w:b w:val="0"/>
          <w:bCs/>
        </w:rPr>
        <w:t>млн.</w:t>
      </w:r>
      <w:r w:rsidR="00B03A1B" w:rsidRPr="00BC75CE">
        <w:rPr>
          <w:b w:val="0"/>
          <w:bCs/>
        </w:rPr>
        <w:t xml:space="preserve"> руб.)</w:t>
      </w:r>
      <w:r w:rsidR="006A564A" w:rsidRPr="00BC75CE">
        <w:rPr>
          <w:b w:val="0"/>
          <w:bCs/>
        </w:rPr>
        <w:t>,</w:t>
      </w:r>
      <w:r w:rsidR="00C24840" w:rsidRPr="00BC75CE">
        <w:rPr>
          <w:b w:val="0"/>
          <w:bCs/>
        </w:rPr>
        <w:t xml:space="preserve"> </w:t>
      </w:r>
      <w:r w:rsidR="002739D5" w:rsidRPr="005812C9">
        <w:rPr>
          <w:b w:val="0"/>
          <w:bCs/>
        </w:rPr>
        <w:t>29</w:t>
      </w:r>
      <w:r w:rsidR="0062621D" w:rsidRPr="005812C9">
        <w:rPr>
          <w:b w:val="0"/>
        </w:rPr>
        <w:t xml:space="preserve"> </w:t>
      </w:r>
      <w:r w:rsidR="00B32E40" w:rsidRPr="005812C9">
        <w:rPr>
          <w:b w:val="0"/>
        </w:rPr>
        <w:t>крестьянск</w:t>
      </w:r>
      <w:r w:rsidR="006E47E6" w:rsidRPr="005812C9">
        <w:rPr>
          <w:b w:val="0"/>
        </w:rPr>
        <w:t>их</w:t>
      </w:r>
      <w:r w:rsidR="00B32E40" w:rsidRPr="005812C9">
        <w:rPr>
          <w:b w:val="0"/>
        </w:rPr>
        <w:t xml:space="preserve"> (фермерск</w:t>
      </w:r>
      <w:r w:rsidR="006E47E6" w:rsidRPr="005812C9">
        <w:rPr>
          <w:b w:val="0"/>
        </w:rPr>
        <w:t>их</w:t>
      </w:r>
      <w:r w:rsidR="00B32E40" w:rsidRPr="005812C9">
        <w:rPr>
          <w:b w:val="0"/>
        </w:rPr>
        <w:t>) хозяйств</w:t>
      </w:r>
      <w:r w:rsidR="001D6271" w:rsidRPr="005812C9">
        <w:rPr>
          <w:b w:val="0"/>
        </w:rPr>
        <w:t>,</w:t>
      </w:r>
      <w:r w:rsidR="0062621D" w:rsidRPr="005812C9">
        <w:rPr>
          <w:rFonts w:ascii="Times New Roman CYR" w:hAnsi="Times New Roman CYR" w:cs="Times New Roman CYR"/>
          <w:b w:val="0"/>
          <w:bCs/>
        </w:rPr>
        <w:t xml:space="preserve"> </w:t>
      </w:r>
      <w:r w:rsidR="00536BCE" w:rsidRPr="005812C9">
        <w:rPr>
          <w:rFonts w:ascii="Times New Roman CYR" w:hAnsi="Times New Roman CYR" w:cs="Times New Roman CYR"/>
          <w:b w:val="0"/>
          <w:bCs/>
        </w:rPr>
        <w:t xml:space="preserve">на </w:t>
      </w:r>
      <w:r w:rsidR="0062621D" w:rsidRPr="005812C9">
        <w:rPr>
          <w:rFonts w:ascii="Times New Roman CYR" w:hAnsi="Times New Roman CYR" w:cs="Times New Roman CYR"/>
          <w:b w:val="0"/>
          <w:bCs/>
        </w:rPr>
        <w:t>дол</w:t>
      </w:r>
      <w:r w:rsidR="00536BCE" w:rsidRPr="005812C9">
        <w:rPr>
          <w:rFonts w:ascii="Times New Roman CYR" w:hAnsi="Times New Roman CYR" w:cs="Times New Roman CYR"/>
          <w:b w:val="0"/>
          <w:bCs/>
        </w:rPr>
        <w:t>ю</w:t>
      </w:r>
      <w:r w:rsidR="0062621D" w:rsidRPr="005812C9">
        <w:rPr>
          <w:rFonts w:ascii="Times New Roman CYR" w:hAnsi="Times New Roman CYR" w:cs="Times New Roman CYR"/>
          <w:b w:val="0"/>
          <w:bCs/>
        </w:rPr>
        <w:t xml:space="preserve"> которых </w:t>
      </w:r>
      <w:r w:rsidR="00CF5101" w:rsidRPr="004913A0">
        <w:rPr>
          <w:rFonts w:ascii="Times New Roman CYR" w:hAnsi="Times New Roman CYR" w:cs="Times New Roman CYR"/>
          <w:b w:val="0"/>
          <w:bCs/>
        </w:rPr>
        <w:t>приходи</w:t>
      </w:r>
      <w:r w:rsidR="00CF5101" w:rsidRPr="00DA207B">
        <w:rPr>
          <w:rFonts w:ascii="Times New Roman CYR" w:hAnsi="Times New Roman CYR" w:cs="Times New Roman CYR"/>
          <w:b w:val="0"/>
          <w:bCs/>
        </w:rPr>
        <w:t>тся</w:t>
      </w:r>
      <w:r w:rsidR="0062621D" w:rsidRPr="00DA207B">
        <w:rPr>
          <w:rFonts w:ascii="Times New Roman CYR" w:hAnsi="Times New Roman CYR" w:cs="Times New Roman CYR"/>
          <w:b w:val="0"/>
          <w:bCs/>
        </w:rPr>
        <w:t xml:space="preserve"> </w:t>
      </w:r>
      <w:r w:rsidR="007A627D">
        <w:rPr>
          <w:rFonts w:ascii="Times New Roman CYR" w:hAnsi="Times New Roman CYR" w:cs="Times New Roman CYR"/>
          <w:b w:val="0"/>
          <w:bCs/>
        </w:rPr>
        <w:t>2,92</w:t>
      </w:r>
      <w:r w:rsidR="0062621D" w:rsidRPr="009C7264">
        <w:rPr>
          <w:rFonts w:ascii="Times New Roman CYR" w:hAnsi="Times New Roman CYR" w:cs="Times New Roman CYR"/>
          <w:b w:val="0"/>
          <w:bCs/>
        </w:rPr>
        <w:t>% (</w:t>
      </w:r>
      <w:r w:rsidR="00DA207B" w:rsidRPr="009C7264">
        <w:rPr>
          <w:rFonts w:ascii="Times New Roman CYR" w:hAnsi="Times New Roman CYR" w:cs="Times New Roman CYR"/>
          <w:b w:val="0"/>
          <w:bCs/>
        </w:rPr>
        <w:t>138,0</w:t>
      </w:r>
      <w:r w:rsidR="004913A0" w:rsidRPr="009C7264">
        <w:rPr>
          <w:rFonts w:ascii="Times New Roman CYR" w:hAnsi="Times New Roman CYR" w:cs="Times New Roman CYR"/>
          <w:b w:val="0"/>
          <w:bCs/>
        </w:rPr>
        <w:t xml:space="preserve"> </w:t>
      </w:r>
      <w:r w:rsidR="0062621D" w:rsidRPr="009C7264">
        <w:rPr>
          <w:rFonts w:ascii="Times New Roman CYR" w:hAnsi="Times New Roman CYR" w:cs="Times New Roman CYR"/>
          <w:b w:val="0"/>
          <w:bCs/>
        </w:rPr>
        <w:t>млн.</w:t>
      </w:r>
      <w:r w:rsidR="00624BA6" w:rsidRPr="009C7264">
        <w:rPr>
          <w:rFonts w:ascii="Times New Roman CYR" w:hAnsi="Times New Roman CYR" w:cs="Times New Roman CYR"/>
          <w:b w:val="0"/>
          <w:bCs/>
        </w:rPr>
        <w:t xml:space="preserve"> </w:t>
      </w:r>
      <w:r w:rsidR="0062621D" w:rsidRPr="009C7264">
        <w:rPr>
          <w:rFonts w:ascii="Times New Roman CYR" w:hAnsi="Times New Roman CYR" w:cs="Times New Roman CYR"/>
          <w:b w:val="0"/>
          <w:bCs/>
        </w:rPr>
        <w:t xml:space="preserve">руб.), и </w:t>
      </w:r>
      <w:r w:rsidR="006A564A" w:rsidRPr="009C7264">
        <w:rPr>
          <w:rFonts w:ascii="Times New Roman CYR" w:hAnsi="Times New Roman CYR" w:cs="Times New Roman CYR"/>
          <w:b w:val="0"/>
          <w:bCs/>
        </w:rPr>
        <w:t>более</w:t>
      </w:r>
      <w:r w:rsidR="0062621D" w:rsidRPr="009C7264">
        <w:rPr>
          <w:rFonts w:ascii="Times New Roman CYR" w:hAnsi="Times New Roman CYR" w:cs="Times New Roman CYR"/>
          <w:b w:val="0"/>
          <w:bCs/>
        </w:rPr>
        <w:t xml:space="preserve"> 3</w:t>
      </w:r>
      <w:r w:rsidR="006A564A" w:rsidRPr="009C7264">
        <w:rPr>
          <w:rFonts w:ascii="Times New Roman CYR" w:hAnsi="Times New Roman CYR" w:cs="Times New Roman CYR"/>
          <w:b w:val="0"/>
          <w:bCs/>
        </w:rPr>
        <w:t>0</w:t>
      </w:r>
      <w:r w:rsidR="0062621D" w:rsidRPr="009C7264">
        <w:rPr>
          <w:rFonts w:ascii="Times New Roman CYR" w:hAnsi="Times New Roman CYR" w:cs="Times New Roman CYR"/>
          <w:b w:val="0"/>
          <w:bCs/>
        </w:rPr>
        <w:t xml:space="preserve"> тыс</w:t>
      </w:r>
      <w:r w:rsidR="00DB1C41" w:rsidRPr="009C7264">
        <w:rPr>
          <w:rFonts w:ascii="Times New Roman CYR" w:hAnsi="Times New Roman CYR" w:cs="Times New Roman CYR"/>
          <w:b w:val="0"/>
          <w:bCs/>
        </w:rPr>
        <w:t>яч</w:t>
      </w:r>
      <w:r w:rsidR="0062621D" w:rsidRPr="009C7264">
        <w:rPr>
          <w:rFonts w:ascii="Times New Roman CYR" w:hAnsi="Times New Roman CYR" w:cs="Times New Roman CYR"/>
          <w:b w:val="0"/>
          <w:bCs/>
        </w:rPr>
        <w:t xml:space="preserve"> личных подсобных хозяйств</w:t>
      </w:r>
      <w:r w:rsidR="00CA7E23" w:rsidRPr="009C7264">
        <w:rPr>
          <w:rFonts w:ascii="Times New Roman CYR" w:hAnsi="Times New Roman CYR" w:cs="Times New Roman CYR"/>
          <w:b w:val="0"/>
          <w:bCs/>
        </w:rPr>
        <w:t>, доля которых составляет</w:t>
      </w:r>
      <w:r w:rsidR="00094D48" w:rsidRPr="009C7264">
        <w:rPr>
          <w:rFonts w:ascii="Times New Roman CYR" w:hAnsi="Times New Roman CYR" w:cs="Times New Roman CYR"/>
          <w:b w:val="0"/>
          <w:bCs/>
        </w:rPr>
        <w:t xml:space="preserve"> </w:t>
      </w:r>
      <w:r w:rsidR="007A627D">
        <w:rPr>
          <w:rFonts w:ascii="Times New Roman CYR" w:hAnsi="Times New Roman CYR" w:cs="Times New Roman CYR"/>
          <w:b w:val="0"/>
          <w:bCs/>
        </w:rPr>
        <w:t>9,83</w:t>
      </w:r>
      <w:r w:rsidR="00B10AA3" w:rsidRPr="009C7264">
        <w:rPr>
          <w:rFonts w:ascii="Times New Roman CYR" w:hAnsi="Times New Roman CYR" w:cs="Times New Roman CYR"/>
          <w:b w:val="0"/>
          <w:bCs/>
        </w:rPr>
        <w:t>%</w:t>
      </w:r>
      <w:r w:rsidR="0062621D" w:rsidRPr="009C7264">
        <w:rPr>
          <w:rFonts w:ascii="Times New Roman CYR" w:hAnsi="Times New Roman CYR" w:cs="Times New Roman CYR"/>
          <w:b w:val="0"/>
          <w:bCs/>
        </w:rPr>
        <w:t xml:space="preserve"> </w:t>
      </w:r>
      <w:r w:rsidR="00CA7E23" w:rsidRPr="009C7264">
        <w:rPr>
          <w:rFonts w:ascii="Times New Roman CYR" w:hAnsi="Times New Roman CYR" w:cs="Times New Roman CYR"/>
          <w:b w:val="0"/>
          <w:bCs/>
        </w:rPr>
        <w:t>(</w:t>
      </w:r>
      <w:r w:rsidR="009C7264" w:rsidRPr="009C7264">
        <w:rPr>
          <w:rFonts w:ascii="Times New Roman CYR" w:hAnsi="Times New Roman CYR" w:cs="Times New Roman CYR"/>
          <w:b w:val="0"/>
          <w:bCs/>
        </w:rPr>
        <w:t>464,7</w:t>
      </w:r>
      <w:r w:rsidR="00C24840" w:rsidRPr="009C7264">
        <w:rPr>
          <w:rFonts w:ascii="Times New Roman CYR" w:hAnsi="Times New Roman CYR" w:cs="Times New Roman CYR"/>
          <w:b w:val="0"/>
          <w:bCs/>
        </w:rPr>
        <w:t xml:space="preserve"> </w:t>
      </w:r>
      <w:r w:rsidR="0062621D" w:rsidRPr="009C7264">
        <w:rPr>
          <w:rFonts w:ascii="Times New Roman CYR" w:hAnsi="Times New Roman CYR" w:cs="Times New Roman CYR"/>
          <w:b w:val="0"/>
          <w:bCs/>
        </w:rPr>
        <w:t>млн</w:t>
      </w:r>
      <w:r w:rsidR="0062621D" w:rsidRPr="004913A0">
        <w:rPr>
          <w:rFonts w:ascii="Times New Roman CYR" w:hAnsi="Times New Roman CYR" w:cs="Times New Roman CYR"/>
          <w:b w:val="0"/>
          <w:bCs/>
        </w:rPr>
        <w:t>.</w:t>
      </w:r>
      <w:r w:rsidR="0062621D" w:rsidRPr="005812C9">
        <w:rPr>
          <w:rFonts w:ascii="Times New Roman CYR" w:hAnsi="Times New Roman CYR" w:cs="Times New Roman CYR"/>
          <w:b w:val="0"/>
          <w:bCs/>
        </w:rPr>
        <w:t xml:space="preserve"> руб.).</w:t>
      </w:r>
    </w:p>
    <w:p w:rsidR="00231CDF" w:rsidRDefault="00447937" w:rsidP="00340FE7">
      <w:pPr>
        <w:pStyle w:val="a4"/>
        <w:spacing w:before="120" w:after="120"/>
        <w:ind w:firstLine="709"/>
        <w:jc w:val="left"/>
        <w:rPr>
          <w:sz w:val="28"/>
          <w:szCs w:val="28"/>
        </w:rPr>
      </w:pPr>
      <w:r>
        <w:rPr>
          <w:bCs/>
          <w:szCs w:val="24"/>
        </w:rPr>
        <w:t xml:space="preserve">            </w:t>
      </w:r>
      <w:r w:rsidR="000E70D7">
        <w:rPr>
          <w:bCs/>
          <w:szCs w:val="24"/>
        </w:rPr>
        <w:t xml:space="preserve">     </w:t>
      </w:r>
      <w:r w:rsidR="00333622">
        <w:rPr>
          <w:bCs/>
          <w:szCs w:val="24"/>
        </w:rPr>
        <w:t>Основные показатели сельскохозяйственного производства</w:t>
      </w:r>
      <w:r w:rsidR="00333622">
        <w:rPr>
          <w:b w:val="0"/>
          <w:bCs/>
          <w:szCs w:val="24"/>
        </w:rPr>
        <w:t xml:space="preserve"> </w:t>
      </w:r>
      <w:r w:rsidR="00333622">
        <w:rPr>
          <w:b w:val="0"/>
          <w:bCs/>
          <w:szCs w:val="24"/>
        </w:rPr>
        <w:br/>
      </w:r>
      <w:r w:rsidR="004478E1">
        <w:rPr>
          <w:b w:val="0"/>
          <w:bCs/>
          <w:szCs w:val="24"/>
        </w:rPr>
        <w:t xml:space="preserve">                                                       </w:t>
      </w:r>
      <w:r w:rsidR="00333622" w:rsidRPr="00333622">
        <w:rPr>
          <w:b w:val="0"/>
          <w:bCs/>
          <w:i/>
          <w:szCs w:val="24"/>
          <w:u w:val="single"/>
        </w:rPr>
        <w:t>(по всем категориям хозяйств</w:t>
      </w:r>
      <w:r w:rsidR="00333622">
        <w:rPr>
          <w:b w:val="0"/>
          <w:bCs/>
          <w:i/>
          <w:szCs w:val="24"/>
        </w:rPr>
        <w:t>)</w:t>
      </w:r>
      <w:r w:rsidR="00333622">
        <w:rPr>
          <w:sz w:val="28"/>
          <w:szCs w:val="28"/>
        </w:rPr>
        <w:t xml:space="preserve"> </w:t>
      </w:r>
    </w:p>
    <w:tbl>
      <w:tblPr>
        <w:tblW w:w="10120" w:type="dxa"/>
        <w:tblInd w:w="118" w:type="dxa"/>
        <w:tblLook w:val="04A0"/>
      </w:tblPr>
      <w:tblGrid>
        <w:gridCol w:w="4721"/>
        <w:gridCol w:w="999"/>
        <w:gridCol w:w="1220"/>
        <w:gridCol w:w="1240"/>
        <w:gridCol w:w="1940"/>
      </w:tblGrid>
      <w:tr w:rsidR="00404DE5" w:rsidRPr="002E2979" w:rsidTr="00D4793F">
        <w:trPr>
          <w:trHeight w:val="1572"/>
        </w:trPr>
        <w:tc>
          <w:tcPr>
            <w:tcW w:w="47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DE5" w:rsidRDefault="00404DE5" w:rsidP="00404D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DE5" w:rsidRDefault="00404DE5" w:rsidP="00404D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DE5" w:rsidRDefault="00404DE5" w:rsidP="00F117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954C0B">
              <w:rPr>
                <w:b/>
                <w:bCs/>
                <w:sz w:val="20"/>
                <w:szCs w:val="20"/>
              </w:rPr>
              <w:t>01.202</w:t>
            </w:r>
            <w:r w:rsidR="00F117B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г.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DE5" w:rsidRDefault="00404DE5" w:rsidP="00F117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954C0B">
              <w:rPr>
                <w:b/>
                <w:bCs/>
                <w:sz w:val="20"/>
                <w:szCs w:val="20"/>
              </w:rPr>
              <w:t>01.202</w:t>
            </w:r>
            <w:r w:rsidR="00F117B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г.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DE5" w:rsidRDefault="00404DE5" w:rsidP="00404D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темп роста (спада) к  соответствующему периоду предыдущего года, в %</w:t>
            </w:r>
          </w:p>
        </w:tc>
      </w:tr>
      <w:tr w:rsidR="009F1BA0" w:rsidRPr="002E2979" w:rsidTr="00050762">
        <w:trPr>
          <w:trHeight w:val="660"/>
        </w:trPr>
        <w:tc>
          <w:tcPr>
            <w:tcW w:w="47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Pr="002A10E6" w:rsidRDefault="009F1BA0" w:rsidP="009F1BA0">
            <w:pPr>
              <w:jc w:val="both"/>
            </w:pPr>
            <w:r w:rsidRPr="002A10E6">
              <w:t>Поголовье крупного рогатого скота, всего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Pr="002A10E6" w:rsidRDefault="009F1BA0" w:rsidP="009F1BA0">
            <w:pPr>
              <w:jc w:val="center"/>
            </w:pPr>
            <w:r w:rsidRPr="002A10E6">
              <w:t>гол.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3 635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3 740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102,9</w:t>
            </w:r>
          </w:p>
        </w:tc>
      </w:tr>
      <w:tr w:rsidR="009F1BA0" w:rsidRPr="002E2979" w:rsidTr="00050762">
        <w:trPr>
          <w:trHeight w:val="339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Pr="002A10E6" w:rsidRDefault="009F1BA0" w:rsidP="009F1BA0">
            <w:pPr>
              <w:jc w:val="both"/>
            </w:pPr>
            <w:r w:rsidRPr="002A10E6">
              <w:t>в т.ч. коров продуктивного стада: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Pr="002A10E6" w:rsidRDefault="009F1BA0" w:rsidP="009F1BA0">
            <w:pPr>
              <w:jc w:val="center"/>
            </w:pPr>
            <w:r w:rsidRPr="002A10E6">
              <w:t>гол.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1 772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1 827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103,1</w:t>
            </w:r>
          </w:p>
        </w:tc>
      </w:tr>
      <w:tr w:rsidR="009F1BA0" w:rsidRPr="002E2979" w:rsidTr="00050762">
        <w:trPr>
          <w:trHeight w:val="504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Pr="002A10E6" w:rsidRDefault="009F1BA0" w:rsidP="009F1BA0">
            <w:pPr>
              <w:jc w:val="both"/>
            </w:pPr>
            <w:r w:rsidRPr="002A10E6">
              <w:t>Поголовье свиней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Pr="002A10E6" w:rsidRDefault="009F1BA0" w:rsidP="009F1BA0">
            <w:pPr>
              <w:jc w:val="center"/>
            </w:pPr>
            <w:r w:rsidRPr="002A10E6">
              <w:t>гол.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844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715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84,7</w:t>
            </w:r>
          </w:p>
        </w:tc>
      </w:tr>
      <w:tr w:rsidR="009F1BA0" w:rsidRPr="002E2979" w:rsidTr="00050762">
        <w:trPr>
          <w:trHeight w:val="83"/>
        </w:trPr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Pr="002A10E6" w:rsidRDefault="009F1BA0" w:rsidP="009F1BA0">
            <w:pPr>
              <w:jc w:val="both"/>
            </w:pPr>
            <w:r w:rsidRPr="002A10E6">
              <w:t>Поголовье птицы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Pr="002A10E6" w:rsidRDefault="009F1BA0" w:rsidP="009F1BA0">
            <w:pPr>
              <w:jc w:val="center"/>
            </w:pPr>
            <w:r w:rsidRPr="002A10E6">
              <w:t>тыс. гол.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1 190,5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1 164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97,7</w:t>
            </w:r>
          </w:p>
        </w:tc>
      </w:tr>
      <w:tr w:rsidR="007A627D" w:rsidRPr="002E2979" w:rsidTr="00050762">
        <w:trPr>
          <w:trHeight w:val="360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Pr="002A10E6" w:rsidRDefault="007A627D" w:rsidP="007A627D">
            <w:pPr>
              <w:jc w:val="both"/>
            </w:pPr>
            <w:r w:rsidRPr="002A10E6">
              <w:t>Объем валовой продукции – всего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Pr="002A10E6" w:rsidRDefault="007A627D" w:rsidP="007A627D">
            <w:pPr>
              <w:jc w:val="center"/>
            </w:pPr>
            <w:r w:rsidRPr="002A10E6">
              <w:t>млн. руб.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Default="007A627D" w:rsidP="007A627D">
            <w:pPr>
              <w:jc w:val="center"/>
            </w:pPr>
            <w:r>
              <w:t>3 774,9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Default="007A627D" w:rsidP="007A627D">
            <w:pPr>
              <w:jc w:val="center"/>
            </w:pPr>
            <w:r>
              <w:t>4 730,2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Default="007A627D" w:rsidP="007A627D">
            <w:pPr>
              <w:jc w:val="center"/>
            </w:pPr>
            <w:r>
              <w:t>125,3</w:t>
            </w:r>
          </w:p>
        </w:tc>
      </w:tr>
      <w:tr w:rsidR="007A627D" w:rsidRPr="002E2979" w:rsidTr="00050762">
        <w:trPr>
          <w:trHeight w:val="384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Pr="002A10E6" w:rsidRDefault="007A627D" w:rsidP="007A627D">
            <w:pPr>
              <w:jc w:val="both"/>
              <w:rPr>
                <w:color w:val="FF0000"/>
              </w:rPr>
            </w:pPr>
            <w:r w:rsidRPr="002A10E6">
              <w:t>в том числе: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27D" w:rsidRPr="002A10E6" w:rsidRDefault="007A627D" w:rsidP="007A627D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Default="007A627D" w:rsidP="007A627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Default="007A627D" w:rsidP="007A627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Default="007A627D" w:rsidP="007A627D">
            <w:pPr>
              <w:jc w:val="center"/>
            </w:pPr>
            <w:r>
              <w:t> </w:t>
            </w:r>
          </w:p>
        </w:tc>
      </w:tr>
      <w:tr w:rsidR="007A627D" w:rsidRPr="002E2979" w:rsidTr="00050762">
        <w:trPr>
          <w:trHeight w:val="399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Pr="002A10E6" w:rsidRDefault="007A627D" w:rsidP="007A627D">
            <w:pPr>
              <w:jc w:val="both"/>
              <w:rPr>
                <w:color w:val="FF0000"/>
              </w:rPr>
            </w:pPr>
            <w:r w:rsidRPr="002A10E6">
              <w:t>- животноводства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27D" w:rsidRPr="002A10E6" w:rsidRDefault="007A627D" w:rsidP="007A627D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Default="007A627D" w:rsidP="007A627D">
            <w:pPr>
              <w:jc w:val="center"/>
            </w:pPr>
            <w:r>
              <w:t>3 107,8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Default="007A627D" w:rsidP="001E60CA">
            <w:pPr>
              <w:jc w:val="center"/>
            </w:pPr>
            <w:r>
              <w:t>2 500,</w:t>
            </w:r>
            <w:r w:rsidR="001E60CA"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Default="007A627D" w:rsidP="007A627D">
            <w:pPr>
              <w:jc w:val="center"/>
            </w:pPr>
            <w:r>
              <w:t>80,5</w:t>
            </w:r>
          </w:p>
        </w:tc>
      </w:tr>
      <w:tr w:rsidR="007A627D" w:rsidRPr="002E2979" w:rsidTr="00050762">
        <w:trPr>
          <w:trHeight w:val="60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Pr="002A10E6" w:rsidRDefault="007A627D" w:rsidP="007A627D">
            <w:pPr>
              <w:jc w:val="both"/>
              <w:rPr>
                <w:color w:val="FF0000"/>
              </w:rPr>
            </w:pPr>
            <w:r w:rsidRPr="002A10E6">
              <w:t>- растениеводства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27D" w:rsidRPr="002A10E6" w:rsidRDefault="007A627D" w:rsidP="007A627D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Default="007A627D" w:rsidP="007A627D">
            <w:pPr>
              <w:jc w:val="center"/>
            </w:pPr>
            <w:r>
              <w:t>667,1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Default="007A627D" w:rsidP="007A627D">
            <w:pPr>
              <w:jc w:val="center"/>
            </w:pPr>
            <w:r>
              <w:t>2 229,5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Default="007A627D" w:rsidP="007A627D">
            <w:pPr>
              <w:jc w:val="center"/>
            </w:pPr>
            <w:r>
              <w:t>334,2</w:t>
            </w:r>
          </w:p>
        </w:tc>
      </w:tr>
      <w:tr w:rsidR="000009F6" w:rsidRPr="002E2979" w:rsidTr="0025783D">
        <w:trPr>
          <w:trHeight w:val="433"/>
        </w:trPr>
        <w:tc>
          <w:tcPr>
            <w:tcW w:w="47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9F6" w:rsidRPr="002A10E6" w:rsidRDefault="000009F6" w:rsidP="000009F6">
            <w:pPr>
              <w:jc w:val="both"/>
            </w:pPr>
            <w:r w:rsidRPr="002A10E6">
              <w:t>Объемы производства продукции животноводства: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9F6" w:rsidRPr="002A10E6" w:rsidRDefault="000009F6" w:rsidP="000009F6">
            <w:r w:rsidRPr="002A10E6"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9F6" w:rsidRPr="00F117BC" w:rsidRDefault="000009F6" w:rsidP="000009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9F6" w:rsidRPr="00F117BC" w:rsidRDefault="000009F6" w:rsidP="000009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9F6" w:rsidRPr="00F117BC" w:rsidRDefault="000009F6" w:rsidP="000009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F1BA0" w:rsidRPr="002E2979" w:rsidTr="00541602">
        <w:trPr>
          <w:trHeight w:val="150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A0" w:rsidRPr="002A10E6" w:rsidRDefault="009F1BA0" w:rsidP="009F1BA0">
            <w:r w:rsidRPr="002A10E6">
              <w:t>- молоко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Pr="002A10E6" w:rsidRDefault="009F1BA0" w:rsidP="009F1BA0">
            <w:pPr>
              <w:jc w:val="center"/>
            </w:pPr>
            <w:r w:rsidRPr="002A10E6">
              <w:t>тыс. тонн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11,839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11,889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100,4</w:t>
            </w:r>
          </w:p>
        </w:tc>
      </w:tr>
      <w:tr w:rsidR="009F1BA0" w:rsidRPr="002E2979" w:rsidTr="00541602">
        <w:trPr>
          <w:trHeight w:val="455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A0" w:rsidRPr="002A10E6" w:rsidRDefault="009F1BA0" w:rsidP="009F1BA0">
            <w:r w:rsidRPr="002A10E6">
              <w:t>- мясо (скот и птица  на убой в живом весе)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Pr="002A10E6" w:rsidRDefault="009F1BA0" w:rsidP="009F1BA0">
            <w:pPr>
              <w:jc w:val="center"/>
            </w:pPr>
            <w:r w:rsidRPr="002A10E6">
              <w:t>тыс. тонн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26,565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23,084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86,9</w:t>
            </w:r>
          </w:p>
        </w:tc>
      </w:tr>
      <w:tr w:rsidR="009F1BA0" w:rsidRPr="002E2979" w:rsidTr="00541602">
        <w:trPr>
          <w:trHeight w:val="80"/>
        </w:trPr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1BA0" w:rsidRPr="002A10E6" w:rsidRDefault="009F1BA0" w:rsidP="009F1BA0">
            <w:r w:rsidRPr="002A10E6">
              <w:t>- яйцо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Pr="002A10E6" w:rsidRDefault="009F1BA0" w:rsidP="009F1BA0">
            <w:pPr>
              <w:jc w:val="center"/>
            </w:pPr>
            <w:r w:rsidRPr="002A10E6">
              <w:t>тыс.шт.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27 781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22 335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80,4</w:t>
            </w:r>
          </w:p>
        </w:tc>
      </w:tr>
      <w:tr w:rsidR="009F1BA0" w:rsidRPr="002E2979" w:rsidTr="00A97384">
        <w:trPr>
          <w:trHeight w:val="600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Pr="002A10E6" w:rsidRDefault="009F1BA0" w:rsidP="009F1BA0">
            <w:r w:rsidRPr="002A10E6">
              <w:t>Посевные площади сельскохозяйственных культур (СХП и КФХ), в т.ч.: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Pr="002A10E6" w:rsidRDefault="009F1BA0" w:rsidP="009F1BA0">
            <w:pPr>
              <w:jc w:val="center"/>
            </w:pPr>
            <w:r w:rsidRPr="002A10E6">
              <w:t>тыс. га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BA0" w:rsidRDefault="009F1BA0" w:rsidP="009F1BA0">
            <w:pPr>
              <w:jc w:val="center"/>
            </w:pPr>
            <w:r>
              <w:t>15,147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BA0" w:rsidRDefault="009F1BA0" w:rsidP="009F1BA0">
            <w:pPr>
              <w:jc w:val="center"/>
            </w:pPr>
            <w:r>
              <w:t>15,166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BA0" w:rsidRDefault="009F1BA0" w:rsidP="009F1BA0">
            <w:pPr>
              <w:jc w:val="center"/>
            </w:pPr>
            <w:r>
              <w:t>100,1</w:t>
            </w:r>
          </w:p>
        </w:tc>
      </w:tr>
      <w:tr w:rsidR="009F1BA0" w:rsidRPr="002E2979" w:rsidTr="00541602">
        <w:trPr>
          <w:trHeight w:val="360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Pr="002A10E6" w:rsidRDefault="009F1BA0" w:rsidP="009F1BA0">
            <w:pPr>
              <w:rPr>
                <w:color w:val="FF0000"/>
              </w:rPr>
            </w:pPr>
            <w:r w:rsidRPr="002A10E6">
              <w:t>- зерновых и зернобобовых культур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BA0" w:rsidRPr="002A10E6" w:rsidRDefault="009F1BA0" w:rsidP="009F1BA0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4,593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5,075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110,5</w:t>
            </w:r>
          </w:p>
        </w:tc>
      </w:tr>
      <w:tr w:rsidR="009F1BA0" w:rsidRPr="002E2979" w:rsidTr="00541602">
        <w:trPr>
          <w:trHeight w:val="360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Pr="002A10E6" w:rsidRDefault="009F1BA0" w:rsidP="009F1BA0">
            <w:pPr>
              <w:rPr>
                <w:color w:val="FF0000"/>
              </w:rPr>
            </w:pPr>
            <w:r w:rsidRPr="002A10E6">
              <w:t>- картофель и овощные культуры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BA0" w:rsidRPr="002A10E6" w:rsidRDefault="009F1BA0" w:rsidP="009F1BA0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0,851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0,825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96,9</w:t>
            </w:r>
          </w:p>
        </w:tc>
      </w:tr>
      <w:tr w:rsidR="009F1BA0" w:rsidRPr="002E2979" w:rsidTr="00541602">
        <w:trPr>
          <w:trHeight w:val="360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Pr="002A10E6" w:rsidRDefault="009F1BA0" w:rsidP="009F1BA0">
            <w:pPr>
              <w:rPr>
                <w:color w:val="FF0000"/>
              </w:rPr>
            </w:pPr>
            <w:r w:rsidRPr="002A10E6">
              <w:t>- кормовые культуры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BA0" w:rsidRPr="002A10E6" w:rsidRDefault="009F1BA0" w:rsidP="009F1BA0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9,653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9,226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95,6</w:t>
            </w:r>
          </w:p>
        </w:tc>
      </w:tr>
      <w:tr w:rsidR="009F1BA0" w:rsidRPr="002E2979" w:rsidTr="00541602">
        <w:trPr>
          <w:trHeight w:val="60"/>
        </w:trPr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Pr="002A10E6" w:rsidRDefault="009F1BA0" w:rsidP="009F1BA0">
            <w:pPr>
              <w:rPr>
                <w:color w:val="FF0000"/>
              </w:rPr>
            </w:pPr>
            <w:r w:rsidRPr="002A10E6">
              <w:t>- масличные культуры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BA0" w:rsidRPr="002A10E6" w:rsidRDefault="009F1BA0" w:rsidP="009F1BA0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0,050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0,040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A0" w:rsidRDefault="009F1BA0" w:rsidP="009F1BA0">
            <w:pPr>
              <w:jc w:val="center"/>
            </w:pPr>
            <w:r>
              <w:t>80,0</w:t>
            </w:r>
          </w:p>
        </w:tc>
      </w:tr>
      <w:tr w:rsidR="000009F6" w:rsidRPr="002E2979" w:rsidTr="00E06A1F">
        <w:trPr>
          <w:trHeight w:val="377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9F6" w:rsidRPr="002A10E6" w:rsidRDefault="000009F6" w:rsidP="000009F6">
            <w:r w:rsidRPr="002A10E6">
              <w:t xml:space="preserve">Валовой сбор: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9F6" w:rsidRPr="002A10E6" w:rsidRDefault="000009F6" w:rsidP="000009F6">
            <w:pPr>
              <w:jc w:val="center"/>
            </w:pPr>
            <w:r w:rsidRPr="002A10E6">
              <w:t>тыс. тонн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9F6" w:rsidRPr="00F117BC" w:rsidRDefault="000009F6" w:rsidP="000009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9F6" w:rsidRPr="00F117BC" w:rsidRDefault="000009F6" w:rsidP="000009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9F6" w:rsidRPr="00F117BC" w:rsidRDefault="000009F6" w:rsidP="000009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A627D" w:rsidRPr="002E2979" w:rsidTr="00541602">
        <w:trPr>
          <w:trHeight w:val="360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Pr="002A10E6" w:rsidRDefault="007A627D" w:rsidP="007A627D">
            <w:pPr>
              <w:rPr>
                <w:color w:val="FF0000"/>
              </w:rPr>
            </w:pPr>
            <w:r w:rsidRPr="002A10E6">
              <w:t>- зерновые и зернобобовые культуры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27D" w:rsidRPr="002A10E6" w:rsidRDefault="007A627D" w:rsidP="007A627D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Default="007A627D" w:rsidP="007A627D">
            <w:pPr>
              <w:jc w:val="center"/>
            </w:pPr>
            <w:r>
              <w:t>6,500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Default="007A627D" w:rsidP="007A627D">
            <w:pPr>
              <w:jc w:val="center"/>
            </w:pPr>
            <w:r>
              <w:t>10,3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Default="007A627D" w:rsidP="007A627D">
            <w:pPr>
              <w:jc w:val="center"/>
            </w:pPr>
            <w:r>
              <w:t>159,0</w:t>
            </w:r>
          </w:p>
        </w:tc>
      </w:tr>
      <w:tr w:rsidR="007A627D" w:rsidRPr="002E2979" w:rsidTr="00541602">
        <w:trPr>
          <w:trHeight w:val="360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Pr="002A10E6" w:rsidRDefault="007A627D" w:rsidP="007A627D">
            <w:pPr>
              <w:rPr>
                <w:color w:val="FF0000"/>
              </w:rPr>
            </w:pPr>
            <w:r w:rsidRPr="002A10E6">
              <w:t>- картофель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27D" w:rsidRPr="002A10E6" w:rsidRDefault="007A627D" w:rsidP="007A627D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Default="007A627D" w:rsidP="007A627D">
            <w:pPr>
              <w:jc w:val="center"/>
            </w:pPr>
            <w:r>
              <w:t>17,926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Default="007A627D" w:rsidP="007A627D">
            <w:pPr>
              <w:jc w:val="center"/>
            </w:pPr>
            <w:r>
              <w:t>20,2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Default="007A627D" w:rsidP="007A627D">
            <w:pPr>
              <w:jc w:val="center"/>
            </w:pPr>
            <w:r>
              <w:t>144,9</w:t>
            </w:r>
          </w:p>
        </w:tc>
      </w:tr>
      <w:tr w:rsidR="007A627D" w:rsidRPr="002E2979" w:rsidTr="00F8227C">
        <w:trPr>
          <w:trHeight w:val="493"/>
        </w:trPr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Pr="002A10E6" w:rsidRDefault="007A627D" w:rsidP="007A627D">
            <w:pPr>
              <w:rPr>
                <w:color w:val="FF0000"/>
              </w:rPr>
            </w:pPr>
            <w:r w:rsidRPr="002A10E6">
              <w:t>- овощи открытого</w:t>
            </w:r>
            <w:r>
              <w:t>/закрытого</w:t>
            </w:r>
            <w:r w:rsidRPr="002A10E6">
              <w:t xml:space="preserve"> грунта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27D" w:rsidRPr="002A10E6" w:rsidRDefault="007A627D" w:rsidP="007A627D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Default="007A627D" w:rsidP="007A627D">
            <w:pPr>
              <w:jc w:val="center"/>
            </w:pPr>
            <w:r>
              <w:t>9,126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Pr="00F8227C" w:rsidRDefault="007A627D" w:rsidP="007A627D">
            <w:pPr>
              <w:jc w:val="center"/>
            </w:pPr>
            <w:r>
              <w:t>14,948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7D" w:rsidRDefault="007A627D" w:rsidP="007A627D">
            <w:pPr>
              <w:jc w:val="center"/>
            </w:pPr>
            <w:r>
              <w:t>163,8</w:t>
            </w:r>
          </w:p>
        </w:tc>
      </w:tr>
      <w:tr w:rsidR="00E06A1F" w:rsidRPr="002E2979" w:rsidTr="00E06A1F">
        <w:trPr>
          <w:trHeight w:val="360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1F" w:rsidRPr="002A10E6" w:rsidRDefault="00E06A1F" w:rsidP="00E06A1F">
            <w:r w:rsidRPr="002A10E6">
              <w:t>Урожайность (СХП и КФХ):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1F" w:rsidRPr="002A10E6" w:rsidRDefault="00E06A1F" w:rsidP="00E06A1F">
            <w:pPr>
              <w:jc w:val="center"/>
            </w:pPr>
            <w:r w:rsidRPr="002A10E6">
              <w:t>ц/га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A1F" w:rsidRPr="00F117BC" w:rsidRDefault="00E06A1F" w:rsidP="00E06A1F">
            <w:pPr>
              <w:jc w:val="center"/>
              <w:rPr>
                <w:color w:val="FF0000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06A1F" w:rsidRPr="00F117BC" w:rsidRDefault="00E06A1F" w:rsidP="00E06A1F">
            <w:pPr>
              <w:jc w:val="center"/>
              <w:rPr>
                <w:color w:val="FF0000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06A1F" w:rsidRPr="00F117BC" w:rsidRDefault="00E06A1F" w:rsidP="00E06A1F">
            <w:pPr>
              <w:jc w:val="center"/>
              <w:rPr>
                <w:color w:val="FF0000"/>
              </w:rPr>
            </w:pPr>
          </w:p>
        </w:tc>
      </w:tr>
      <w:tr w:rsidR="009C7264" w:rsidRPr="002E2979" w:rsidTr="00541602">
        <w:trPr>
          <w:trHeight w:val="119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264" w:rsidRPr="002A10E6" w:rsidRDefault="009C7264" w:rsidP="009C7264">
            <w:pPr>
              <w:rPr>
                <w:color w:val="FF0000"/>
              </w:rPr>
            </w:pPr>
            <w:r w:rsidRPr="002A10E6">
              <w:t>- зерновых и зернобобовых культур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7264" w:rsidRPr="002A10E6" w:rsidRDefault="009C7264" w:rsidP="009C7264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64" w:rsidRDefault="009C7264" w:rsidP="009C7264">
            <w:pPr>
              <w:jc w:val="center"/>
            </w:pPr>
            <w:r>
              <w:t>14,6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64" w:rsidRDefault="009C7264" w:rsidP="009C7264">
            <w:pPr>
              <w:jc w:val="center"/>
            </w:pPr>
            <w:r>
              <w:t>20,9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264" w:rsidRDefault="009C7264" w:rsidP="009C7264">
            <w:pPr>
              <w:jc w:val="center"/>
            </w:pPr>
            <w:r>
              <w:t>143,0</w:t>
            </w:r>
          </w:p>
        </w:tc>
      </w:tr>
      <w:tr w:rsidR="009C7264" w:rsidRPr="002E2979" w:rsidTr="00541602">
        <w:trPr>
          <w:trHeight w:val="119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7264" w:rsidRPr="002A10E6" w:rsidRDefault="009C7264" w:rsidP="009C7264">
            <w:r>
              <w:t>- картофель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7264" w:rsidRPr="002A10E6" w:rsidRDefault="009C7264" w:rsidP="009C7264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264" w:rsidRDefault="009C7264" w:rsidP="009C7264">
            <w:pPr>
              <w:jc w:val="center"/>
            </w:pPr>
            <w:r>
              <w:t>210,6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264" w:rsidRDefault="009C7264" w:rsidP="009C7264">
            <w:pPr>
              <w:jc w:val="center"/>
            </w:pPr>
            <w:r>
              <w:t>262,0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7264" w:rsidRDefault="009C7264" w:rsidP="009C7264">
            <w:pPr>
              <w:jc w:val="center"/>
            </w:pPr>
            <w:r>
              <w:t>124,4</w:t>
            </w:r>
          </w:p>
        </w:tc>
      </w:tr>
      <w:tr w:rsidR="009C7264" w:rsidRPr="002E2979" w:rsidTr="00541602">
        <w:trPr>
          <w:trHeight w:val="383"/>
        </w:trPr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264" w:rsidRPr="002A10E6" w:rsidRDefault="009C7264" w:rsidP="009C7264">
            <w:pPr>
              <w:rPr>
                <w:color w:val="FF0000"/>
              </w:rPr>
            </w:pPr>
            <w:r w:rsidRPr="002A10E6">
              <w:t>- овощи открытого</w:t>
            </w:r>
            <w:r w:rsidR="00F8227C">
              <w:t>/закрытого</w:t>
            </w:r>
            <w:r w:rsidRPr="002A10E6">
              <w:t xml:space="preserve"> грунта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7264" w:rsidRPr="002A10E6" w:rsidRDefault="009C7264" w:rsidP="009C7264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264" w:rsidRDefault="009C7264" w:rsidP="009C7264">
            <w:pPr>
              <w:jc w:val="center"/>
            </w:pPr>
            <w:r>
              <w:t>143,1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264" w:rsidRPr="00F8227C" w:rsidRDefault="007A627D" w:rsidP="007A627D">
            <w:pPr>
              <w:jc w:val="center"/>
              <w:rPr>
                <w:color w:val="FF0000"/>
              </w:rPr>
            </w:pPr>
            <w:r>
              <w:t>2 196,6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7264" w:rsidRDefault="007A627D" w:rsidP="007A627D">
            <w:pPr>
              <w:jc w:val="center"/>
            </w:pPr>
            <w:r>
              <w:t>1 535,0</w:t>
            </w:r>
          </w:p>
        </w:tc>
      </w:tr>
      <w:tr w:rsidR="000009F6" w:rsidRPr="002E2979" w:rsidTr="0025783D">
        <w:trPr>
          <w:trHeight w:val="579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9F6" w:rsidRPr="002A10E6" w:rsidRDefault="000009F6" w:rsidP="000009F6">
            <w:r w:rsidRPr="002A10E6">
              <w:t>Реализация продукции в натуральном выражении: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9F6" w:rsidRPr="002A10E6" w:rsidRDefault="000009F6" w:rsidP="000009F6">
            <w:r w:rsidRPr="002A10E6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9F6" w:rsidRPr="00F117BC" w:rsidRDefault="000009F6" w:rsidP="000009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9F6" w:rsidRPr="00F117BC" w:rsidRDefault="000009F6" w:rsidP="000009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9F6" w:rsidRPr="00F117BC" w:rsidRDefault="000009F6" w:rsidP="000009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C7264" w:rsidRPr="002E2979" w:rsidTr="00541602">
        <w:trPr>
          <w:trHeight w:val="612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264" w:rsidRPr="002A10E6" w:rsidRDefault="009C7264" w:rsidP="009C7264">
            <w:r w:rsidRPr="002A10E6">
              <w:lastRenderedPageBreak/>
              <w:t>- молоко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264" w:rsidRPr="002A10E6" w:rsidRDefault="009C7264" w:rsidP="009C7264">
            <w:pPr>
              <w:jc w:val="center"/>
            </w:pPr>
            <w:r w:rsidRPr="002A10E6">
              <w:t>тыс. тонн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264" w:rsidRDefault="009C7264" w:rsidP="009C7264">
            <w:pPr>
              <w:jc w:val="center"/>
            </w:pPr>
            <w:r>
              <w:t>10,6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264" w:rsidRDefault="009C7264" w:rsidP="009C7264">
            <w:pPr>
              <w:jc w:val="center"/>
            </w:pPr>
            <w:r>
              <w:t>10,5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264" w:rsidRDefault="009C7264" w:rsidP="009C7264">
            <w:pPr>
              <w:jc w:val="center"/>
            </w:pPr>
            <w:r>
              <w:t>99,4</w:t>
            </w:r>
          </w:p>
        </w:tc>
      </w:tr>
      <w:tr w:rsidR="009C7264" w:rsidRPr="002E2979" w:rsidTr="00541602">
        <w:trPr>
          <w:trHeight w:val="612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264" w:rsidRPr="002A10E6" w:rsidRDefault="009C7264" w:rsidP="009C7264">
            <w:r w:rsidRPr="002A10E6">
              <w:t>- мясо (скот и птица  на убой в живом весе)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264" w:rsidRPr="002A10E6" w:rsidRDefault="009C7264" w:rsidP="009C7264">
            <w:pPr>
              <w:jc w:val="center"/>
            </w:pPr>
            <w:r w:rsidRPr="002A10E6">
              <w:t>тыс. тонн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264" w:rsidRDefault="009C7264" w:rsidP="009C7264">
            <w:pPr>
              <w:jc w:val="center"/>
            </w:pPr>
            <w:r>
              <w:t>26,6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264" w:rsidRDefault="009C7264" w:rsidP="009C7264">
            <w:pPr>
              <w:jc w:val="center"/>
            </w:pPr>
            <w:r>
              <w:t>23,1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264" w:rsidRDefault="009C7264" w:rsidP="009C7264">
            <w:pPr>
              <w:jc w:val="center"/>
            </w:pPr>
            <w:r>
              <w:t>86,8</w:t>
            </w:r>
          </w:p>
        </w:tc>
      </w:tr>
      <w:tr w:rsidR="009C7264" w:rsidRPr="002E2979" w:rsidTr="00541602">
        <w:trPr>
          <w:trHeight w:val="80"/>
        </w:trPr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264" w:rsidRPr="002A10E6" w:rsidRDefault="009C7264" w:rsidP="009C7264">
            <w:r w:rsidRPr="002A10E6">
              <w:t>- яйцо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264" w:rsidRPr="002A10E6" w:rsidRDefault="009C7264" w:rsidP="009C7264">
            <w:pPr>
              <w:jc w:val="center"/>
            </w:pPr>
            <w:r w:rsidRPr="002A10E6">
              <w:t>тыс.шт.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264" w:rsidRDefault="009C7264" w:rsidP="009C7264">
            <w:pPr>
              <w:jc w:val="center"/>
            </w:pPr>
            <w:r>
              <w:t>7 945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264" w:rsidRDefault="009C7264" w:rsidP="009C7264">
            <w:pPr>
              <w:jc w:val="center"/>
            </w:pPr>
            <w:r>
              <w:t>7 423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264" w:rsidRDefault="009C7264" w:rsidP="009C7264">
            <w:pPr>
              <w:jc w:val="center"/>
            </w:pPr>
            <w:r>
              <w:t>93,4</w:t>
            </w:r>
          </w:p>
        </w:tc>
      </w:tr>
    </w:tbl>
    <w:p w:rsidR="00B43B10" w:rsidRDefault="00B43B10" w:rsidP="00385FB6">
      <w:pPr>
        <w:ind w:right="-285"/>
        <w:jc w:val="both"/>
        <w:rPr>
          <w:b/>
        </w:rPr>
      </w:pPr>
    </w:p>
    <w:p w:rsidR="002F0D5C" w:rsidRPr="00120D23" w:rsidRDefault="00232112" w:rsidP="00165259">
      <w:pPr>
        <w:jc w:val="both"/>
      </w:pPr>
      <w:r w:rsidRPr="00100AD8">
        <w:rPr>
          <w:b/>
        </w:rPr>
        <w:t>Н</w:t>
      </w:r>
      <w:r w:rsidR="0062621D" w:rsidRPr="00100AD8">
        <w:rPr>
          <w:b/>
        </w:rPr>
        <w:t xml:space="preserve">а </w:t>
      </w:r>
      <w:r w:rsidRPr="00100AD8">
        <w:rPr>
          <w:b/>
        </w:rPr>
        <w:t>01.</w:t>
      </w:r>
      <w:r w:rsidR="00954C0B">
        <w:rPr>
          <w:b/>
        </w:rPr>
        <w:t>01</w:t>
      </w:r>
      <w:r w:rsidR="009B50EC" w:rsidRPr="00100AD8">
        <w:rPr>
          <w:b/>
        </w:rPr>
        <w:t>.20</w:t>
      </w:r>
      <w:r w:rsidR="007C5590" w:rsidRPr="00100AD8">
        <w:rPr>
          <w:b/>
        </w:rPr>
        <w:t>2</w:t>
      </w:r>
      <w:r w:rsidR="00F117BC">
        <w:rPr>
          <w:b/>
        </w:rPr>
        <w:t>3</w:t>
      </w:r>
      <w:r w:rsidR="00D33151" w:rsidRPr="00100AD8">
        <w:rPr>
          <w:b/>
        </w:rPr>
        <w:t xml:space="preserve"> года в сель</w:t>
      </w:r>
      <w:r w:rsidR="001D6271" w:rsidRPr="00100AD8">
        <w:rPr>
          <w:b/>
        </w:rPr>
        <w:t>ско</w:t>
      </w:r>
      <w:r w:rsidR="00D33151" w:rsidRPr="00100AD8">
        <w:rPr>
          <w:b/>
        </w:rPr>
        <w:t>хоз</w:t>
      </w:r>
      <w:r w:rsidR="001D6271" w:rsidRPr="00100AD8">
        <w:rPr>
          <w:b/>
        </w:rPr>
        <w:t xml:space="preserve">яйственных </w:t>
      </w:r>
      <w:r w:rsidR="00D33151" w:rsidRPr="00100AD8">
        <w:rPr>
          <w:b/>
        </w:rPr>
        <w:t xml:space="preserve">организациях </w:t>
      </w:r>
      <w:r w:rsidR="00D33151" w:rsidRPr="00100AD8">
        <w:t>от одной коровы надоено в среднем</w:t>
      </w:r>
      <w:r w:rsidR="00642115" w:rsidRPr="00100AD8">
        <w:t xml:space="preserve">             </w:t>
      </w:r>
      <w:r w:rsidR="00D33151" w:rsidRPr="00100AD8">
        <w:t xml:space="preserve"> </w:t>
      </w:r>
      <w:r w:rsidR="00165259">
        <w:rPr>
          <w:b/>
          <w:bCs/>
        </w:rPr>
        <w:t xml:space="preserve">5 266,252 </w:t>
      </w:r>
      <w:r w:rsidR="00D33151" w:rsidRPr="0068172A">
        <w:t>кг</w:t>
      </w:r>
      <w:r w:rsidRPr="0068172A">
        <w:t xml:space="preserve"> </w:t>
      </w:r>
      <w:r w:rsidR="00D33151" w:rsidRPr="0068172A">
        <w:t xml:space="preserve">молока, что </w:t>
      </w:r>
      <w:r w:rsidR="00D33151" w:rsidRPr="00165259">
        <w:t>на</w:t>
      </w:r>
      <w:r w:rsidR="005B46DE" w:rsidRPr="00165259">
        <w:t xml:space="preserve"> </w:t>
      </w:r>
      <w:r w:rsidR="00165259" w:rsidRPr="00165259">
        <w:t>947,450</w:t>
      </w:r>
      <w:r w:rsidR="0082254F" w:rsidRPr="00165259">
        <w:t xml:space="preserve"> </w:t>
      </w:r>
      <w:r w:rsidR="00D33151" w:rsidRPr="00165259">
        <w:t>кг</w:t>
      </w:r>
      <w:r w:rsidRPr="00165259">
        <w:t xml:space="preserve"> </w:t>
      </w:r>
      <w:r w:rsidR="005E2530" w:rsidRPr="00165259">
        <w:t>меньше</w:t>
      </w:r>
      <w:r w:rsidR="00D33151" w:rsidRPr="00120D23">
        <w:t xml:space="preserve">, чем </w:t>
      </w:r>
      <w:r w:rsidR="00D77988">
        <w:t xml:space="preserve">на </w:t>
      </w:r>
      <w:r w:rsidR="00194FAA" w:rsidRPr="00120D23">
        <w:t>01.</w:t>
      </w:r>
      <w:r w:rsidR="00954C0B">
        <w:t>01</w:t>
      </w:r>
      <w:r w:rsidR="009B50EC" w:rsidRPr="00120D23">
        <w:t>.20</w:t>
      </w:r>
      <w:r w:rsidR="00385FB6">
        <w:t>2</w:t>
      </w:r>
      <w:r w:rsidR="00F117BC">
        <w:t>2</w:t>
      </w:r>
      <w:r w:rsidR="00194FAA" w:rsidRPr="00120D23">
        <w:t xml:space="preserve"> года</w:t>
      </w:r>
      <w:r w:rsidR="00613A03" w:rsidRPr="00120D23">
        <w:t>.</w:t>
      </w:r>
    </w:p>
    <w:p w:rsidR="002E2979" w:rsidRPr="00F117BC" w:rsidRDefault="002E2979" w:rsidP="002E2979">
      <w:pPr>
        <w:ind w:right="-285" w:firstLine="426"/>
        <w:jc w:val="both"/>
        <w:rPr>
          <w:color w:val="FF0000"/>
        </w:rPr>
      </w:pPr>
      <w:r w:rsidRPr="009F47A2">
        <w:rPr>
          <w:b/>
        </w:rPr>
        <w:t>По итогам</w:t>
      </w:r>
      <w:r w:rsidR="005C2B17">
        <w:rPr>
          <w:b/>
        </w:rPr>
        <w:t xml:space="preserve"> 202</w:t>
      </w:r>
      <w:r w:rsidR="00F117BC">
        <w:rPr>
          <w:b/>
        </w:rPr>
        <w:t>2</w:t>
      </w:r>
      <w:r w:rsidRPr="009F47A2">
        <w:rPr>
          <w:b/>
        </w:rPr>
        <w:t xml:space="preserve"> года </w:t>
      </w:r>
      <w:r w:rsidR="0075100A">
        <w:t xml:space="preserve">в </w:t>
      </w:r>
      <w:r w:rsidR="00491311">
        <w:t>6</w:t>
      </w:r>
      <w:r w:rsidR="0075100A" w:rsidRPr="00077FBE">
        <w:t xml:space="preserve"> из 1</w:t>
      </w:r>
      <w:r w:rsidR="00077FBE" w:rsidRPr="00077FBE">
        <w:t>3</w:t>
      </w:r>
      <w:r w:rsidRPr="00077FBE">
        <w:t xml:space="preserve"> сельскохозяйственных организаций городского округа город Бор получен отрицательный финансовый результат –  </w:t>
      </w:r>
      <w:r w:rsidR="00983C7D" w:rsidRPr="00077FBE">
        <w:t>ООО «</w:t>
      </w:r>
      <w:r w:rsidR="001512BA" w:rsidRPr="00077FBE">
        <w:t>ТК Нижегородский</w:t>
      </w:r>
      <w:r w:rsidR="00983C7D" w:rsidRPr="00077FBE">
        <w:t xml:space="preserve">» </w:t>
      </w:r>
      <w:r w:rsidR="001512BA" w:rsidRPr="00077FBE">
        <w:t>-</w:t>
      </w:r>
      <w:r w:rsidR="00077FBE" w:rsidRPr="00077FBE">
        <w:t>17</w:t>
      </w:r>
      <w:r w:rsidR="001512BA" w:rsidRPr="00077FBE">
        <w:t>,</w:t>
      </w:r>
      <w:r w:rsidR="00077FBE" w:rsidRPr="00077FBE">
        <w:t>542</w:t>
      </w:r>
      <w:r w:rsidRPr="00077FBE">
        <w:t xml:space="preserve"> млн.руб</w:t>
      </w:r>
      <w:r w:rsidR="001512BA" w:rsidRPr="00077FBE">
        <w:t>, ООО «</w:t>
      </w:r>
      <w:r w:rsidR="00077FBE" w:rsidRPr="00077FBE">
        <w:t>Ватома</w:t>
      </w:r>
      <w:r w:rsidR="001512BA" w:rsidRPr="00077FBE">
        <w:t>» -</w:t>
      </w:r>
      <w:r w:rsidR="00077FBE" w:rsidRPr="00077FBE">
        <w:t>2,640</w:t>
      </w:r>
      <w:r w:rsidR="001512BA" w:rsidRPr="00077FBE">
        <w:t xml:space="preserve"> млн.руб., ООО «Землеугодие» -</w:t>
      </w:r>
      <w:r w:rsidR="00077FBE" w:rsidRPr="00077FBE">
        <w:t xml:space="preserve"> 56,113</w:t>
      </w:r>
      <w:r w:rsidR="001512BA" w:rsidRPr="00077FBE">
        <w:t xml:space="preserve"> млн.руб., АО «Линдовское» -</w:t>
      </w:r>
      <w:r w:rsidR="00077FBE" w:rsidRPr="00077FBE">
        <w:t xml:space="preserve"> 96,132</w:t>
      </w:r>
      <w:r w:rsidR="001512BA" w:rsidRPr="00077FBE">
        <w:t xml:space="preserve"> млн.руб.</w:t>
      </w:r>
      <w:r w:rsidR="00077FBE">
        <w:rPr>
          <w:color w:val="FF0000"/>
        </w:rPr>
        <w:t xml:space="preserve">, </w:t>
      </w:r>
      <w:r w:rsidR="00077FBE" w:rsidRPr="00491311">
        <w:t xml:space="preserve">ООО «Элитхоз» - </w:t>
      </w:r>
      <w:r w:rsidR="00491311" w:rsidRPr="00491311">
        <w:t>0,210 млн.руб.</w:t>
      </w:r>
      <w:r w:rsidR="00491311">
        <w:t>, ООО «Цветочный мастер» - 12,400 млн.руб.</w:t>
      </w:r>
    </w:p>
    <w:p w:rsidR="002E2979" w:rsidRPr="00491311" w:rsidRDefault="00404B04" w:rsidP="002E2979">
      <w:pPr>
        <w:ind w:right="-285" w:firstLine="426"/>
        <w:jc w:val="both"/>
        <w:rPr>
          <w:b/>
          <w:lang w:eastAsia="ar-SA"/>
        </w:rPr>
      </w:pPr>
      <w:r w:rsidRPr="00491311">
        <w:t xml:space="preserve">Общий размер прибыли в </w:t>
      </w:r>
      <w:r w:rsidR="00491311" w:rsidRPr="00491311">
        <w:t>7</w:t>
      </w:r>
      <w:r w:rsidR="002E2979" w:rsidRPr="00491311">
        <w:t xml:space="preserve"> сельхозпредприятиях, получивших положительный финансовой результат в отчетном периоде, составляет </w:t>
      </w:r>
      <w:r w:rsidR="00491311" w:rsidRPr="00491311">
        <w:t>44</w:t>
      </w:r>
      <w:r w:rsidR="001512BA" w:rsidRPr="00491311">
        <w:t>,</w:t>
      </w:r>
      <w:r w:rsidR="00491311" w:rsidRPr="00491311">
        <w:t>178</w:t>
      </w:r>
      <w:r w:rsidR="002E2979" w:rsidRPr="00491311">
        <w:t xml:space="preserve"> млн.руб.</w:t>
      </w:r>
    </w:p>
    <w:p w:rsidR="002E2979" w:rsidRPr="00491311" w:rsidRDefault="002E2979" w:rsidP="002E2979">
      <w:pPr>
        <w:ind w:right="-285" w:firstLine="426"/>
        <w:jc w:val="both"/>
      </w:pPr>
      <w:r w:rsidRPr="00491311">
        <w:t>Общий</w:t>
      </w:r>
      <w:r w:rsidRPr="00491311">
        <w:rPr>
          <w:b/>
        </w:rPr>
        <w:t xml:space="preserve"> </w:t>
      </w:r>
      <w:r w:rsidRPr="00491311">
        <w:t>финансовый результат</w:t>
      </w:r>
      <w:r w:rsidRPr="00491311">
        <w:rPr>
          <w:b/>
        </w:rPr>
        <w:t xml:space="preserve"> </w:t>
      </w:r>
      <w:r w:rsidRPr="00491311">
        <w:t xml:space="preserve">деятельности сельскохозяйственных организаций имеет </w:t>
      </w:r>
      <w:r w:rsidR="00585FC2" w:rsidRPr="00491311">
        <w:t>отрицательное</w:t>
      </w:r>
      <w:r w:rsidRPr="00491311">
        <w:t xml:space="preserve"> значение – </w:t>
      </w:r>
      <w:r w:rsidR="00585FC2" w:rsidRPr="00491311">
        <w:rPr>
          <w:u w:val="single"/>
        </w:rPr>
        <w:t>убыток</w:t>
      </w:r>
      <w:r w:rsidRPr="00491311">
        <w:t xml:space="preserve"> до налогообложения составил </w:t>
      </w:r>
      <w:r w:rsidR="00585FC2" w:rsidRPr="00491311">
        <w:t>-</w:t>
      </w:r>
      <w:r w:rsidR="00491311" w:rsidRPr="00491311">
        <w:t xml:space="preserve"> 140,859</w:t>
      </w:r>
      <w:r w:rsidRPr="00491311">
        <w:t xml:space="preserve"> млн.руб., за аналогичный период предыдущего года сельскохозяйственные организации имели </w:t>
      </w:r>
      <w:r w:rsidRPr="00491311">
        <w:rPr>
          <w:u w:val="single"/>
        </w:rPr>
        <w:t>убыток</w:t>
      </w:r>
      <w:r w:rsidRPr="00491311">
        <w:t xml:space="preserve"> в размере </w:t>
      </w:r>
      <w:r w:rsidR="00585FC2" w:rsidRPr="00491311">
        <w:t>-</w:t>
      </w:r>
      <w:r w:rsidR="00491311" w:rsidRPr="00491311">
        <w:t xml:space="preserve">125,413 </w:t>
      </w:r>
      <w:r w:rsidRPr="00491311">
        <w:t>млн.руб.</w:t>
      </w:r>
    </w:p>
    <w:p w:rsidR="00954C0B" w:rsidRDefault="00954C0B" w:rsidP="00C75CDE">
      <w:pPr>
        <w:suppressAutoHyphens/>
        <w:ind w:firstLine="567"/>
        <w:jc w:val="both"/>
        <w:rPr>
          <w:lang w:eastAsia="ar-SA"/>
        </w:rPr>
      </w:pPr>
    </w:p>
    <w:p w:rsidR="00954C0B" w:rsidRDefault="00954C0B" w:rsidP="00C75CDE">
      <w:pPr>
        <w:suppressAutoHyphens/>
        <w:ind w:firstLine="567"/>
        <w:jc w:val="both"/>
        <w:rPr>
          <w:lang w:eastAsia="ar-SA"/>
        </w:rPr>
      </w:pPr>
    </w:p>
    <w:p w:rsidR="00F117BC" w:rsidRPr="00E15206" w:rsidRDefault="00F117BC" w:rsidP="00F117BC">
      <w:pPr>
        <w:pStyle w:val="a7"/>
        <w:ind w:right="-285" w:firstLine="426"/>
        <w:jc w:val="both"/>
      </w:pPr>
      <w:r w:rsidRPr="00FD7A15">
        <w:rPr>
          <w:b/>
          <w:sz w:val="24"/>
          <w:szCs w:val="24"/>
        </w:rPr>
        <w:t>В 20</w:t>
      </w:r>
      <w:r>
        <w:rPr>
          <w:b/>
          <w:sz w:val="24"/>
          <w:szCs w:val="24"/>
        </w:rPr>
        <w:t>21</w:t>
      </w:r>
      <w:r w:rsidRPr="00FD7A15">
        <w:rPr>
          <w:b/>
          <w:sz w:val="24"/>
          <w:szCs w:val="24"/>
        </w:rPr>
        <w:t xml:space="preserve"> году</w:t>
      </w:r>
      <w:r w:rsidRPr="00FD7A15">
        <w:rPr>
          <w:sz w:val="24"/>
          <w:szCs w:val="24"/>
        </w:rPr>
        <w:t xml:space="preserve"> сельхозпроизводителям городского округа г. Бор из бюджетов всех уровней оказана финансовая поддержка на общую сумму </w:t>
      </w:r>
      <w:r>
        <w:rPr>
          <w:b/>
          <w:sz w:val="24"/>
          <w:szCs w:val="24"/>
        </w:rPr>
        <w:t>74,436</w:t>
      </w:r>
      <w:r w:rsidRPr="00FD7A15">
        <w:rPr>
          <w:sz w:val="24"/>
          <w:szCs w:val="24"/>
        </w:rPr>
        <w:t xml:space="preserve"> млн. рублей или </w:t>
      </w:r>
      <w:r>
        <w:rPr>
          <w:sz w:val="24"/>
          <w:szCs w:val="24"/>
        </w:rPr>
        <w:t>82,2</w:t>
      </w:r>
      <w:r w:rsidRPr="00FD7A15">
        <w:rPr>
          <w:sz w:val="24"/>
          <w:szCs w:val="24"/>
        </w:rPr>
        <w:t xml:space="preserve"> % к уровню 20</w:t>
      </w:r>
      <w:r>
        <w:rPr>
          <w:sz w:val="24"/>
          <w:szCs w:val="24"/>
        </w:rPr>
        <w:t>20</w:t>
      </w:r>
      <w:r w:rsidRPr="00FD7A15">
        <w:rPr>
          <w:sz w:val="24"/>
          <w:szCs w:val="24"/>
        </w:rPr>
        <w:t xml:space="preserve"> года, в том числе по видам поддержки:</w:t>
      </w:r>
      <w:r w:rsidRPr="00FD7A15">
        <w:t xml:space="preserve"> </w:t>
      </w:r>
    </w:p>
    <w:p w:rsidR="00F117BC" w:rsidRPr="004C050E" w:rsidRDefault="00F117BC" w:rsidP="00F117BC">
      <w:pPr>
        <w:rPr>
          <w:color w:val="FF0000"/>
        </w:rPr>
      </w:pPr>
    </w:p>
    <w:tbl>
      <w:tblPr>
        <w:tblW w:w="10363" w:type="dxa"/>
        <w:tblInd w:w="93" w:type="dxa"/>
        <w:tblLook w:val="0000"/>
      </w:tblPr>
      <w:tblGrid>
        <w:gridCol w:w="6394"/>
        <w:gridCol w:w="1985"/>
        <w:gridCol w:w="1984"/>
      </w:tblGrid>
      <w:tr w:rsidR="00F117BC" w:rsidRPr="004C050E" w:rsidTr="00A97384">
        <w:trPr>
          <w:trHeight w:val="339"/>
        </w:trPr>
        <w:tc>
          <w:tcPr>
            <w:tcW w:w="6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vAlign w:val="bottom"/>
          </w:tcPr>
          <w:p w:rsidR="00F117BC" w:rsidRPr="00C52239" w:rsidRDefault="00F117BC" w:rsidP="00A97384">
            <w:pPr>
              <w:jc w:val="center"/>
              <w:rPr>
                <w:b/>
                <w:bCs/>
              </w:rPr>
            </w:pPr>
            <w:r w:rsidRPr="00C52239">
              <w:rPr>
                <w:b/>
                <w:bCs/>
                <w:lang w:eastAsia="ar-SA"/>
              </w:rPr>
              <w:t>Наименование вида поддержки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FF"/>
            <w:vAlign w:val="bottom"/>
          </w:tcPr>
          <w:p w:rsidR="00F117BC" w:rsidRPr="00C52239" w:rsidRDefault="00F117BC" w:rsidP="00A97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52239">
              <w:rPr>
                <w:b/>
                <w:bCs/>
                <w:sz w:val="20"/>
                <w:szCs w:val="20"/>
                <w:lang w:eastAsia="ar-SA"/>
              </w:rPr>
              <w:t>Сумма поддержки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vAlign w:val="bottom"/>
          </w:tcPr>
          <w:p w:rsidR="00F117BC" w:rsidRPr="00C52239" w:rsidRDefault="00F117BC" w:rsidP="00A97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52239">
              <w:rPr>
                <w:b/>
                <w:bCs/>
                <w:sz w:val="20"/>
                <w:szCs w:val="20"/>
                <w:lang w:eastAsia="ar-SA"/>
              </w:rPr>
              <w:t>Число получателей</w:t>
            </w:r>
          </w:p>
        </w:tc>
      </w:tr>
      <w:tr w:rsidR="00F117BC" w:rsidRPr="004C050E" w:rsidTr="00A97384">
        <w:trPr>
          <w:trHeight w:val="174"/>
        </w:trPr>
        <w:tc>
          <w:tcPr>
            <w:tcW w:w="6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7BC" w:rsidRPr="00C52239" w:rsidRDefault="00F117BC" w:rsidP="00A97384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FF"/>
            <w:vAlign w:val="bottom"/>
          </w:tcPr>
          <w:p w:rsidR="00F117BC" w:rsidRPr="00C52239" w:rsidRDefault="00F117BC" w:rsidP="00A97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52239">
              <w:rPr>
                <w:b/>
                <w:bCs/>
                <w:sz w:val="20"/>
                <w:szCs w:val="20"/>
                <w:lang w:eastAsia="ar-SA"/>
              </w:rPr>
              <w:t>(млн. руб.)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7BC" w:rsidRPr="00C52239" w:rsidRDefault="00F117BC" w:rsidP="00A973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17BC" w:rsidRPr="004C050E" w:rsidTr="00A97384">
        <w:trPr>
          <w:trHeight w:val="402"/>
        </w:trPr>
        <w:tc>
          <w:tcPr>
            <w:tcW w:w="10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bottom"/>
          </w:tcPr>
          <w:p w:rsidR="00F117BC" w:rsidRPr="00C52239" w:rsidRDefault="00F117BC" w:rsidP="00AE2444">
            <w:pPr>
              <w:jc w:val="center"/>
              <w:rPr>
                <w:b/>
                <w:bCs/>
                <w:i/>
                <w:iCs/>
              </w:rPr>
            </w:pPr>
            <w:r w:rsidRPr="00C52239">
              <w:rPr>
                <w:b/>
                <w:bCs/>
                <w:i/>
                <w:iCs/>
              </w:rPr>
              <w:t>за январь-</w:t>
            </w:r>
            <w:r>
              <w:rPr>
                <w:b/>
                <w:bCs/>
                <w:i/>
                <w:iCs/>
              </w:rPr>
              <w:t>декабрь</w:t>
            </w:r>
            <w:r w:rsidRPr="00C52239">
              <w:rPr>
                <w:b/>
                <w:bCs/>
                <w:i/>
                <w:iCs/>
              </w:rPr>
              <w:t xml:space="preserve">  </w:t>
            </w:r>
            <w:r>
              <w:rPr>
                <w:b/>
                <w:bCs/>
                <w:i/>
                <w:iCs/>
              </w:rPr>
              <w:t>202</w:t>
            </w:r>
            <w:r w:rsidR="00AE2444">
              <w:rPr>
                <w:b/>
                <w:bCs/>
                <w:i/>
                <w:iCs/>
              </w:rPr>
              <w:t>1</w:t>
            </w:r>
            <w:r w:rsidRPr="00C52239">
              <w:rPr>
                <w:b/>
                <w:bCs/>
                <w:i/>
                <w:iCs/>
              </w:rPr>
              <w:t xml:space="preserve"> года </w:t>
            </w:r>
          </w:p>
        </w:tc>
      </w:tr>
      <w:tr w:rsidR="00F117BC" w:rsidRPr="00B11DAE" w:rsidTr="00A97384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Pr="00E9474D" w:rsidRDefault="00F117BC" w:rsidP="00A97384">
            <w:pPr>
              <w:jc w:val="both"/>
              <w:rPr>
                <w:bCs/>
              </w:rPr>
            </w:pPr>
            <w:r w:rsidRPr="00E9474D">
              <w:rPr>
                <w:bCs/>
              </w:rPr>
              <w:t>Субсидии на возмещение части процентной ставки по инвестиционным кредитам (займам) в агропромышленном комплексе</w:t>
            </w:r>
            <w:r>
              <w:rPr>
                <w:bCs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Pr="00E43939" w:rsidRDefault="00F117BC" w:rsidP="00A97384">
            <w:pPr>
              <w:jc w:val="center"/>
              <w:rPr>
                <w:sz w:val="22"/>
                <w:szCs w:val="22"/>
              </w:rPr>
            </w:pPr>
            <w:r>
              <w:t>13,430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117BC" w:rsidRPr="00E43939" w:rsidRDefault="00F117BC" w:rsidP="00A97384">
            <w:pPr>
              <w:jc w:val="center"/>
              <w:rPr>
                <w:sz w:val="22"/>
                <w:szCs w:val="22"/>
              </w:rPr>
            </w:pPr>
            <w:r w:rsidRPr="00E43939">
              <w:rPr>
                <w:sz w:val="22"/>
                <w:szCs w:val="22"/>
              </w:rPr>
              <w:t>3</w:t>
            </w:r>
          </w:p>
        </w:tc>
      </w:tr>
      <w:tr w:rsidR="00F117BC" w:rsidRPr="00B11DAE" w:rsidTr="00A97384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Pr="00450DDE" w:rsidRDefault="00F117BC" w:rsidP="00A97384">
            <w:pPr>
              <w:jc w:val="both"/>
            </w:pPr>
            <w:r w:rsidRPr="00450DDE">
              <w:rPr>
                <w:bCs/>
              </w:rPr>
              <w:t xml:space="preserve">Субсидии на </w:t>
            </w:r>
            <w:r w:rsidRPr="00F71777">
              <w:rPr>
                <w:bCs/>
              </w:rPr>
              <w:t xml:space="preserve"> возмещение части затрат на поддержку собственного производства молока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Pr="00AE009D" w:rsidRDefault="00F117BC" w:rsidP="00A97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7,201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117BC" w:rsidRPr="00AE009D" w:rsidRDefault="00F117BC" w:rsidP="00A97384">
            <w:pPr>
              <w:jc w:val="center"/>
              <w:rPr>
                <w:sz w:val="22"/>
                <w:szCs w:val="22"/>
              </w:rPr>
            </w:pPr>
            <w:r w:rsidRPr="00AE009D">
              <w:rPr>
                <w:sz w:val="22"/>
                <w:szCs w:val="22"/>
              </w:rPr>
              <w:t>7</w:t>
            </w:r>
          </w:p>
        </w:tc>
      </w:tr>
      <w:tr w:rsidR="00F117BC" w:rsidRPr="00B11DAE" w:rsidTr="00A97384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Pr="00F85959" w:rsidRDefault="00F117BC" w:rsidP="00A97384">
            <w:pPr>
              <w:jc w:val="both"/>
              <w:rPr>
                <w:bCs/>
              </w:rPr>
            </w:pPr>
            <w:r w:rsidRPr="00F85959">
              <w:rPr>
                <w:bCs/>
              </w:rPr>
              <w:t xml:space="preserve">Субсидии на </w:t>
            </w:r>
            <w:r w:rsidRPr="00F71777">
              <w:rPr>
                <w:bCs/>
              </w:rPr>
              <w:t>возмещение части затрат на поддержку элитного семеноводства.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Pr="00103C49" w:rsidRDefault="00F117BC" w:rsidP="00A97384">
            <w:pPr>
              <w:jc w:val="center"/>
              <w:rPr>
                <w:sz w:val="22"/>
                <w:szCs w:val="22"/>
              </w:rPr>
            </w:pPr>
            <w:r w:rsidRPr="00103C49">
              <w:t>7</w:t>
            </w:r>
            <w:r>
              <w:t>,942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117BC" w:rsidRPr="00E43939" w:rsidRDefault="00F117BC" w:rsidP="00A97384">
            <w:pPr>
              <w:jc w:val="center"/>
              <w:rPr>
                <w:sz w:val="22"/>
                <w:szCs w:val="22"/>
              </w:rPr>
            </w:pPr>
            <w:r w:rsidRPr="00E43939">
              <w:rPr>
                <w:sz w:val="22"/>
                <w:szCs w:val="22"/>
              </w:rPr>
              <w:t>9</w:t>
            </w:r>
          </w:p>
        </w:tc>
      </w:tr>
      <w:tr w:rsidR="00F117BC" w:rsidRPr="00B11DAE" w:rsidTr="00A97384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Pr="00450DDE" w:rsidRDefault="00F117BC" w:rsidP="00A97384">
            <w:pPr>
              <w:jc w:val="both"/>
              <w:rPr>
                <w:bCs/>
              </w:rPr>
            </w:pPr>
            <w:r>
              <w:rPr>
                <w:bCs/>
              </w:rPr>
              <w:t>Субсидии на возмещение части затрат на приобретение оборудования и техники*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Pr="00AE009D" w:rsidRDefault="00F117BC" w:rsidP="00A97384">
            <w:pPr>
              <w:jc w:val="center"/>
              <w:rPr>
                <w:sz w:val="22"/>
                <w:szCs w:val="22"/>
              </w:rPr>
            </w:pPr>
            <w:r w:rsidRPr="00AE009D">
              <w:rPr>
                <w:sz w:val="22"/>
                <w:szCs w:val="22"/>
              </w:rPr>
              <w:t>6,575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117BC" w:rsidRPr="00AE009D" w:rsidRDefault="00F117BC" w:rsidP="00A97384">
            <w:pPr>
              <w:jc w:val="center"/>
              <w:rPr>
                <w:sz w:val="22"/>
                <w:szCs w:val="22"/>
              </w:rPr>
            </w:pPr>
            <w:r w:rsidRPr="00AE009D">
              <w:rPr>
                <w:sz w:val="22"/>
                <w:szCs w:val="22"/>
              </w:rPr>
              <w:t>5</w:t>
            </w:r>
          </w:p>
        </w:tc>
      </w:tr>
      <w:tr w:rsidR="00F117BC" w:rsidRPr="00B11DAE" w:rsidTr="00A97384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Default="00F117BC" w:rsidP="00A97384">
            <w:pPr>
              <w:jc w:val="both"/>
              <w:rPr>
                <w:bCs/>
              </w:rPr>
            </w:pPr>
            <w:r>
              <w:rPr>
                <w:bCs/>
              </w:rPr>
              <w:t>Субсидии на в</w:t>
            </w:r>
            <w:r w:rsidRPr="0046087C">
              <w:rPr>
                <w:bCs/>
              </w:rPr>
              <w:t>озмещение части затрат, связанных с производством продукции сх культур на 1 га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Pr="00103C49" w:rsidRDefault="00F117BC" w:rsidP="00A97384">
            <w:pPr>
              <w:jc w:val="center"/>
              <w:rPr>
                <w:sz w:val="22"/>
                <w:szCs w:val="22"/>
              </w:rPr>
            </w:pPr>
            <w:r w:rsidRPr="00103C49">
              <w:rPr>
                <w:sz w:val="22"/>
                <w:szCs w:val="22"/>
              </w:rPr>
              <w:t>3,244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117BC" w:rsidRPr="00103C49" w:rsidRDefault="00F117BC" w:rsidP="00A97384">
            <w:pPr>
              <w:jc w:val="center"/>
              <w:rPr>
                <w:sz w:val="22"/>
                <w:szCs w:val="22"/>
              </w:rPr>
            </w:pPr>
            <w:r w:rsidRPr="00103C49">
              <w:rPr>
                <w:sz w:val="22"/>
                <w:szCs w:val="22"/>
              </w:rPr>
              <w:t>11</w:t>
            </w:r>
          </w:p>
        </w:tc>
      </w:tr>
      <w:tr w:rsidR="00F117BC" w:rsidRPr="00B11DAE" w:rsidTr="00A97384">
        <w:trPr>
          <w:trHeight w:val="385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Default="00F117BC" w:rsidP="00A97384">
            <w:pPr>
              <w:jc w:val="both"/>
              <w:rPr>
                <w:bCs/>
              </w:rPr>
            </w:pPr>
            <w:r>
              <w:rPr>
                <w:bCs/>
              </w:rPr>
              <w:t>Субсидии на поддержку племенного животноводства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Pr="00AE009D" w:rsidRDefault="00F117BC" w:rsidP="00A97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5,376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117BC" w:rsidRPr="00AE009D" w:rsidRDefault="00F117BC" w:rsidP="00A97384">
            <w:pPr>
              <w:jc w:val="center"/>
              <w:rPr>
                <w:sz w:val="22"/>
                <w:szCs w:val="22"/>
              </w:rPr>
            </w:pPr>
            <w:r w:rsidRPr="00AE009D">
              <w:rPr>
                <w:sz w:val="22"/>
                <w:szCs w:val="22"/>
              </w:rPr>
              <w:t>2</w:t>
            </w:r>
          </w:p>
        </w:tc>
      </w:tr>
      <w:tr w:rsidR="00F117BC" w:rsidRPr="00B11DAE" w:rsidTr="00A97384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Default="00F117BC" w:rsidP="00A97384">
            <w:pPr>
              <w:jc w:val="both"/>
              <w:rPr>
                <w:bCs/>
              </w:rPr>
            </w:pPr>
            <w:r>
              <w:rPr>
                <w:bCs/>
              </w:rPr>
              <w:t>Субсидии на возмещение части затрат на приобретение минеральных удобрений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Pr="00103C49" w:rsidRDefault="00F117BC" w:rsidP="00A97384">
            <w:pPr>
              <w:jc w:val="center"/>
              <w:rPr>
                <w:sz w:val="22"/>
                <w:szCs w:val="22"/>
              </w:rPr>
            </w:pPr>
            <w:r w:rsidRPr="00103C49">
              <w:rPr>
                <w:sz w:val="22"/>
                <w:szCs w:val="22"/>
              </w:rPr>
              <w:t>2,611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117BC" w:rsidRPr="00103C49" w:rsidRDefault="00F117BC" w:rsidP="00A97384">
            <w:pPr>
              <w:jc w:val="center"/>
              <w:rPr>
                <w:sz w:val="22"/>
                <w:szCs w:val="22"/>
              </w:rPr>
            </w:pPr>
            <w:r w:rsidRPr="00103C49">
              <w:rPr>
                <w:sz w:val="22"/>
                <w:szCs w:val="22"/>
              </w:rPr>
              <w:t>10</w:t>
            </w:r>
          </w:p>
        </w:tc>
      </w:tr>
      <w:tr w:rsidR="00F117BC" w:rsidRPr="00B11DAE" w:rsidTr="00A97384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Default="00F117BC" w:rsidP="00A97384">
            <w:pPr>
              <w:jc w:val="both"/>
              <w:rPr>
                <w:bCs/>
              </w:rPr>
            </w:pPr>
            <w:r w:rsidRPr="005D367B">
              <w:rPr>
                <w:bCs/>
              </w:rPr>
              <w:t>Возмещение части процентной ставки по краткосрочным кредитам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Pr="00AE009D" w:rsidRDefault="00F117BC" w:rsidP="00A97384">
            <w:pPr>
              <w:jc w:val="center"/>
              <w:rPr>
                <w:sz w:val="22"/>
                <w:szCs w:val="22"/>
              </w:rPr>
            </w:pPr>
            <w:r w:rsidRPr="00AE009D">
              <w:rPr>
                <w:sz w:val="22"/>
                <w:szCs w:val="22"/>
              </w:rPr>
              <w:t>7,976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117BC" w:rsidRPr="00AE009D" w:rsidRDefault="00F117BC" w:rsidP="00A97384">
            <w:pPr>
              <w:jc w:val="center"/>
              <w:rPr>
                <w:sz w:val="22"/>
                <w:szCs w:val="22"/>
              </w:rPr>
            </w:pPr>
            <w:r w:rsidRPr="00AE009D">
              <w:rPr>
                <w:sz w:val="22"/>
                <w:szCs w:val="22"/>
              </w:rPr>
              <w:t>3</w:t>
            </w:r>
          </w:p>
        </w:tc>
      </w:tr>
      <w:tr w:rsidR="00F117BC" w:rsidRPr="00B11DAE" w:rsidTr="00A97384">
        <w:trPr>
          <w:trHeight w:val="523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Pr="005D367B" w:rsidRDefault="00F117BC" w:rsidP="00A97384">
            <w:pPr>
              <w:jc w:val="both"/>
              <w:rPr>
                <w:bCs/>
              </w:rPr>
            </w:pPr>
            <w:r w:rsidRPr="001E452A">
              <w:rPr>
                <w:bCs/>
              </w:rPr>
              <w:t>Прочие субсидии (культуртех. мероприятия, реал. хлеба)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Pr="00AE009D" w:rsidRDefault="00F117BC" w:rsidP="00A97384">
            <w:pPr>
              <w:jc w:val="center"/>
              <w:rPr>
                <w:sz w:val="22"/>
                <w:szCs w:val="22"/>
              </w:rPr>
            </w:pPr>
            <w:r>
              <w:t>9,041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117BC" w:rsidRPr="00AE009D" w:rsidRDefault="00F117BC" w:rsidP="00A97384">
            <w:pPr>
              <w:jc w:val="center"/>
              <w:rPr>
                <w:sz w:val="22"/>
                <w:szCs w:val="22"/>
              </w:rPr>
            </w:pPr>
            <w:r w:rsidRPr="00AE009D">
              <w:rPr>
                <w:sz w:val="22"/>
                <w:szCs w:val="22"/>
              </w:rPr>
              <w:t>4</w:t>
            </w:r>
          </w:p>
        </w:tc>
      </w:tr>
      <w:tr w:rsidR="00F117BC" w:rsidRPr="00B11DAE" w:rsidTr="00A97384">
        <w:trPr>
          <w:trHeight w:val="523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Pr="001E452A" w:rsidRDefault="00F117BC" w:rsidP="00A97384">
            <w:pPr>
              <w:jc w:val="both"/>
              <w:rPr>
                <w:bCs/>
              </w:rPr>
            </w:pPr>
            <w:r>
              <w:rPr>
                <w:bCs/>
              </w:rPr>
              <w:t>Субсидии на в</w:t>
            </w:r>
            <w:r w:rsidRPr="0046087C">
              <w:rPr>
                <w:bCs/>
              </w:rPr>
              <w:t>озмещение части затрат</w:t>
            </w:r>
            <w:r>
              <w:rPr>
                <w:bCs/>
              </w:rPr>
              <w:t xml:space="preserve"> на реализацию зерновых культур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Default="00F117BC" w:rsidP="00A97384">
            <w:pPr>
              <w:jc w:val="center"/>
            </w:pPr>
            <w:r>
              <w:t>0,833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117BC" w:rsidRPr="00AE009D" w:rsidRDefault="00F117BC" w:rsidP="00A97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117BC" w:rsidRPr="00B11DAE" w:rsidTr="00A97384">
        <w:trPr>
          <w:trHeight w:val="523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Default="00F117BC" w:rsidP="00A97384">
            <w:pPr>
              <w:jc w:val="both"/>
              <w:rPr>
                <w:bCs/>
              </w:rPr>
            </w:pPr>
            <w:r>
              <w:rPr>
                <w:bCs/>
              </w:rPr>
              <w:t>Субсидии на в</w:t>
            </w:r>
            <w:r w:rsidRPr="0046087C">
              <w:rPr>
                <w:bCs/>
              </w:rPr>
              <w:t>озмещение части затрат</w:t>
            </w:r>
            <w:r>
              <w:rPr>
                <w:bCs/>
              </w:rPr>
              <w:t xml:space="preserve"> на приобретение кормов КРС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Default="00F117BC" w:rsidP="00A97384">
            <w:pPr>
              <w:jc w:val="center"/>
            </w:pPr>
            <w:r>
              <w:t>10,207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117BC" w:rsidRDefault="00F117BC" w:rsidP="00A97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117BC" w:rsidRPr="001823BB" w:rsidTr="00A97384">
        <w:trPr>
          <w:trHeight w:val="305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Pr="001823BB" w:rsidRDefault="00F117BC" w:rsidP="00A97384">
            <w:pPr>
              <w:jc w:val="both"/>
              <w:rPr>
                <w:b/>
                <w:iCs/>
              </w:rPr>
            </w:pPr>
            <w:r w:rsidRPr="001823BB">
              <w:rPr>
                <w:b/>
                <w:bCs/>
                <w:iCs/>
              </w:rPr>
              <w:t>Общая сумма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7BC" w:rsidRPr="00026BA1" w:rsidRDefault="00F117BC" w:rsidP="00A97384">
            <w:pPr>
              <w:jc w:val="center"/>
              <w:rPr>
                <w:b/>
                <w:bCs/>
                <w:iCs/>
                <w:color w:val="FF0000"/>
              </w:rPr>
            </w:pPr>
          </w:p>
          <w:p w:rsidR="00F117BC" w:rsidRPr="00D56C6C" w:rsidRDefault="00F117BC" w:rsidP="00A973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74,437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7BC" w:rsidRDefault="00F117BC" w:rsidP="00A97384">
            <w:pPr>
              <w:jc w:val="center"/>
              <w:rPr>
                <w:b/>
                <w:bCs/>
                <w:iCs/>
                <w:color w:val="FF0000"/>
              </w:rPr>
            </w:pPr>
          </w:p>
          <w:p w:rsidR="00F117BC" w:rsidRPr="00E43939" w:rsidRDefault="00F117BC" w:rsidP="00A9738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64</w:t>
            </w:r>
          </w:p>
        </w:tc>
      </w:tr>
    </w:tbl>
    <w:p w:rsidR="00C75CDE" w:rsidRDefault="00C75CDE" w:rsidP="003B11DB"/>
    <w:p w:rsidR="00C75CDE" w:rsidRDefault="00C75CDE" w:rsidP="00C75CDE">
      <w:pPr>
        <w:rPr>
          <w:color w:val="FF0000"/>
        </w:rPr>
      </w:pPr>
    </w:p>
    <w:p w:rsidR="001673F6" w:rsidRDefault="001673F6" w:rsidP="00C75CDE">
      <w:pPr>
        <w:rPr>
          <w:color w:val="FF0000"/>
        </w:rPr>
      </w:pPr>
    </w:p>
    <w:p w:rsidR="00F117BC" w:rsidRDefault="00F117BC" w:rsidP="00F117BC">
      <w:pPr>
        <w:rPr>
          <w:color w:val="FF0000"/>
        </w:rPr>
      </w:pPr>
    </w:p>
    <w:p w:rsidR="00F117BC" w:rsidRPr="00E15206" w:rsidRDefault="00F117BC" w:rsidP="00F117BC">
      <w:pPr>
        <w:pStyle w:val="a7"/>
        <w:ind w:right="-285" w:firstLine="426"/>
        <w:jc w:val="both"/>
      </w:pPr>
      <w:r w:rsidRPr="00FD7A15">
        <w:rPr>
          <w:b/>
          <w:sz w:val="24"/>
          <w:szCs w:val="24"/>
        </w:rPr>
        <w:t>В 20</w:t>
      </w:r>
      <w:r>
        <w:rPr>
          <w:b/>
          <w:sz w:val="24"/>
          <w:szCs w:val="24"/>
        </w:rPr>
        <w:t>22</w:t>
      </w:r>
      <w:r w:rsidRPr="00FD7A15">
        <w:rPr>
          <w:b/>
          <w:sz w:val="24"/>
          <w:szCs w:val="24"/>
        </w:rPr>
        <w:t xml:space="preserve"> году</w:t>
      </w:r>
      <w:r w:rsidRPr="00FD7A15">
        <w:rPr>
          <w:sz w:val="24"/>
          <w:szCs w:val="24"/>
        </w:rPr>
        <w:t xml:space="preserve"> сельхозпроизводителям городского округа г. Бор из бюджетов всех уровней оказана финансовая поддержка на общую сумму </w:t>
      </w:r>
      <w:r w:rsidR="009044EC" w:rsidRPr="009044EC">
        <w:rPr>
          <w:b/>
          <w:sz w:val="22"/>
          <w:szCs w:val="22"/>
        </w:rPr>
        <w:t>129,574</w:t>
      </w:r>
      <w:r w:rsidR="009044EC">
        <w:rPr>
          <w:b/>
          <w:sz w:val="22"/>
          <w:szCs w:val="22"/>
        </w:rPr>
        <w:t xml:space="preserve"> </w:t>
      </w:r>
      <w:r w:rsidRPr="00FD7A15">
        <w:rPr>
          <w:sz w:val="24"/>
          <w:szCs w:val="24"/>
        </w:rPr>
        <w:t xml:space="preserve">млн. рублей </w:t>
      </w:r>
      <w:r w:rsidRPr="000331B9">
        <w:rPr>
          <w:sz w:val="24"/>
          <w:szCs w:val="24"/>
        </w:rPr>
        <w:t xml:space="preserve">или </w:t>
      </w:r>
      <w:r w:rsidR="000331B9" w:rsidRPr="000331B9">
        <w:rPr>
          <w:sz w:val="24"/>
          <w:szCs w:val="24"/>
        </w:rPr>
        <w:t>174</w:t>
      </w:r>
      <w:r w:rsidRPr="000331B9">
        <w:rPr>
          <w:sz w:val="24"/>
          <w:szCs w:val="24"/>
        </w:rPr>
        <w:t xml:space="preserve"> %</w:t>
      </w:r>
      <w:r w:rsidRPr="00FD7A15">
        <w:rPr>
          <w:sz w:val="24"/>
          <w:szCs w:val="24"/>
        </w:rPr>
        <w:t xml:space="preserve">  к уровню 20</w:t>
      </w:r>
      <w:r>
        <w:rPr>
          <w:sz w:val="24"/>
          <w:szCs w:val="24"/>
        </w:rPr>
        <w:t>21</w:t>
      </w:r>
      <w:r w:rsidRPr="00FD7A15">
        <w:rPr>
          <w:sz w:val="24"/>
          <w:szCs w:val="24"/>
        </w:rPr>
        <w:t xml:space="preserve"> года, в том числе по видам поддержки:</w:t>
      </w:r>
      <w:r w:rsidRPr="00FD7A15">
        <w:t xml:space="preserve"> </w:t>
      </w:r>
    </w:p>
    <w:p w:rsidR="00F117BC" w:rsidRPr="004C050E" w:rsidRDefault="00F117BC" w:rsidP="00F117BC">
      <w:pPr>
        <w:rPr>
          <w:color w:val="FF0000"/>
        </w:rPr>
      </w:pPr>
    </w:p>
    <w:tbl>
      <w:tblPr>
        <w:tblW w:w="10363" w:type="dxa"/>
        <w:tblInd w:w="93" w:type="dxa"/>
        <w:tblLook w:val="0000"/>
      </w:tblPr>
      <w:tblGrid>
        <w:gridCol w:w="6394"/>
        <w:gridCol w:w="1985"/>
        <w:gridCol w:w="1984"/>
      </w:tblGrid>
      <w:tr w:rsidR="00F117BC" w:rsidRPr="004C050E" w:rsidTr="00A97384">
        <w:trPr>
          <w:trHeight w:val="339"/>
        </w:trPr>
        <w:tc>
          <w:tcPr>
            <w:tcW w:w="6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vAlign w:val="bottom"/>
          </w:tcPr>
          <w:p w:rsidR="00F117BC" w:rsidRPr="00C52239" w:rsidRDefault="00F117BC" w:rsidP="00A97384">
            <w:pPr>
              <w:jc w:val="center"/>
              <w:rPr>
                <w:b/>
                <w:bCs/>
              </w:rPr>
            </w:pPr>
            <w:r w:rsidRPr="00C52239">
              <w:rPr>
                <w:b/>
                <w:bCs/>
                <w:lang w:eastAsia="ar-SA"/>
              </w:rPr>
              <w:t>Наименование вида поддержки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FF"/>
            <w:vAlign w:val="bottom"/>
          </w:tcPr>
          <w:p w:rsidR="00F117BC" w:rsidRPr="00C52239" w:rsidRDefault="00F117BC" w:rsidP="00A97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52239">
              <w:rPr>
                <w:b/>
                <w:bCs/>
                <w:sz w:val="20"/>
                <w:szCs w:val="20"/>
                <w:lang w:eastAsia="ar-SA"/>
              </w:rPr>
              <w:t>Сумма поддержки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vAlign w:val="bottom"/>
          </w:tcPr>
          <w:p w:rsidR="00F117BC" w:rsidRPr="00C52239" w:rsidRDefault="00F117BC" w:rsidP="00A97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52239">
              <w:rPr>
                <w:b/>
                <w:bCs/>
                <w:sz w:val="20"/>
                <w:szCs w:val="20"/>
                <w:lang w:eastAsia="ar-SA"/>
              </w:rPr>
              <w:t>Число получателей</w:t>
            </w:r>
          </w:p>
        </w:tc>
      </w:tr>
      <w:tr w:rsidR="00F117BC" w:rsidRPr="004C050E" w:rsidTr="00A97384">
        <w:trPr>
          <w:trHeight w:val="174"/>
        </w:trPr>
        <w:tc>
          <w:tcPr>
            <w:tcW w:w="6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7BC" w:rsidRPr="00C52239" w:rsidRDefault="00F117BC" w:rsidP="00A97384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FF"/>
            <w:vAlign w:val="bottom"/>
          </w:tcPr>
          <w:p w:rsidR="00F117BC" w:rsidRPr="00C52239" w:rsidRDefault="00F117BC" w:rsidP="00A97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52239">
              <w:rPr>
                <w:b/>
                <w:bCs/>
                <w:sz w:val="20"/>
                <w:szCs w:val="20"/>
                <w:lang w:eastAsia="ar-SA"/>
              </w:rPr>
              <w:t>(млн. руб.)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7BC" w:rsidRPr="00C52239" w:rsidRDefault="00F117BC" w:rsidP="00A973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17BC" w:rsidRPr="004C050E" w:rsidTr="00A97384">
        <w:trPr>
          <w:trHeight w:val="402"/>
        </w:trPr>
        <w:tc>
          <w:tcPr>
            <w:tcW w:w="10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bottom"/>
          </w:tcPr>
          <w:p w:rsidR="00F117BC" w:rsidRPr="00C52239" w:rsidRDefault="00F117BC" w:rsidP="00F117BC">
            <w:pPr>
              <w:jc w:val="center"/>
              <w:rPr>
                <w:b/>
                <w:bCs/>
                <w:i/>
                <w:iCs/>
              </w:rPr>
            </w:pPr>
            <w:r w:rsidRPr="00C52239">
              <w:rPr>
                <w:b/>
                <w:bCs/>
                <w:i/>
                <w:iCs/>
              </w:rPr>
              <w:t>за январь-</w:t>
            </w:r>
            <w:r>
              <w:rPr>
                <w:b/>
                <w:bCs/>
                <w:i/>
                <w:iCs/>
              </w:rPr>
              <w:t>декабрь</w:t>
            </w:r>
            <w:r w:rsidRPr="00C52239">
              <w:rPr>
                <w:b/>
                <w:bCs/>
                <w:i/>
                <w:iCs/>
              </w:rPr>
              <w:t xml:space="preserve">  </w:t>
            </w:r>
            <w:r>
              <w:rPr>
                <w:b/>
                <w:bCs/>
                <w:i/>
                <w:iCs/>
              </w:rPr>
              <w:t>2022</w:t>
            </w:r>
            <w:r w:rsidRPr="00C52239">
              <w:rPr>
                <w:b/>
                <w:bCs/>
                <w:i/>
                <w:iCs/>
              </w:rPr>
              <w:t xml:space="preserve"> года </w:t>
            </w:r>
          </w:p>
        </w:tc>
      </w:tr>
      <w:tr w:rsidR="00F117BC" w:rsidRPr="00B11DAE" w:rsidTr="00A97384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Pr="00E9474D" w:rsidRDefault="00F117BC" w:rsidP="00A97384">
            <w:pPr>
              <w:jc w:val="both"/>
              <w:rPr>
                <w:bCs/>
              </w:rPr>
            </w:pPr>
            <w:r w:rsidRPr="00E9474D">
              <w:rPr>
                <w:bCs/>
              </w:rPr>
              <w:t>Субсидии на возмещение части процентной ставки по инвестиционным кредитам (займам) в агропромышленном комплексе</w:t>
            </w:r>
            <w:r>
              <w:rPr>
                <w:bCs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117BC" w:rsidRPr="0079712C" w:rsidRDefault="00297075" w:rsidP="0079712C">
            <w:pPr>
              <w:jc w:val="center"/>
              <w:rPr>
                <w:sz w:val="22"/>
                <w:szCs w:val="22"/>
              </w:rPr>
            </w:pPr>
            <w:r w:rsidRPr="0079712C">
              <w:t>14,65</w:t>
            </w:r>
            <w:r w:rsidR="0079712C" w:rsidRPr="0079712C">
              <w:t>4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117BC" w:rsidRPr="00297075" w:rsidRDefault="00297075" w:rsidP="00A97384">
            <w:pPr>
              <w:jc w:val="center"/>
              <w:rPr>
                <w:sz w:val="22"/>
                <w:szCs w:val="22"/>
              </w:rPr>
            </w:pPr>
            <w:r w:rsidRPr="00297075">
              <w:rPr>
                <w:sz w:val="22"/>
                <w:szCs w:val="22"/>
              </w:rPr>
              <w:t>2</w:t>
            </w:r>
          </w:p>
        </w:tc>
      </w:tr>
      <w:tr w:rsidR="0079712C" w:rsidRPr="00B11DAE" w:rsidTr="00A97384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712C" w:rsidRDefault="0079712C" w:rsidP="0079712C">
            <w:pPr>
              <w:jc w:val="both"/>
              <w:rPr>
                <w:bCs/>
              </w:rPr>
            </w:pPr>
            <w:r w:rsidRPr="005D367B">
              <w:rPr>
                <w:bCs/>
              </w:rPr>
              <w:t>Возмещение части процентной ставки по краткосрочным</w:t>
            </w:r>
            <w:r>
              <w:rPr>
                <w:bCs/>
              </w:rPr>
              <w:t xml:space="preserve"> </w:t>
            </w:r>
            <w:r w:rsidRPr="005D367B">
              <w:rPr>
                <w:bCs/>
              </w:rPr>
              <w:t xml:space="preserve"> кредитам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712C" w:rsidRPr="0079712C" w:rsidRDefault="0079712C" w:rsidP="0079712C">
            <w:pPr>
              <w:jc w:val="center"/>
            </w:pPr>
            <w:r w:rsidRPr="0079712C">
              <w:t>48,551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9712C" w:rsidRPr="00586F04" w:rsidRDefault="0079712C" w:rsidP="0079712C">
            <w:pPr>
              <w:jc w:val="center"/>
              <w:rPr>
                <w:sz w:val="22"/>
                <w:szCs w:val="22"/>
              </w:rPr>
            </w:pPr>
            <w:r w:rsidRPr="00586F04">
              <w:rPr>
                <w:sz w:val="22"/>
                <w:szCs w:val="22"/>
              </w:rPr>
              <w:t>1</w:t>
            </w:r>
          </w:p>
        </w:tc>
      </w:tr>
      <w:tr w:rsidR="0079712C" w:rsidRPr="00B11DAE" w:rsidTr="00A97384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712C" w:rsidRPr="00450DDE" w:rsidRDefault="0079712C" w:rsidP="0079712C">
            <w:pPr>
              <w:jc w:val="both"/>
            </w:pPr>
            <w:r w:rsidRPr="00450DDE">
              <w:rPr>
                <w:bCs/>
              </w:rPr>
              <w:t xml:space="preserve">Субсидии на </w:t>
            </w:r>
            <w:r w:rsidRPr="00F71777">
              <w:rPr>
                <w:bCs/>
              </w:rPr>
              <w:t xml:space="preserve"> возмещение части затрат на поддержку собственного производства молока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712C" w:rsidRPr="0079712C" w:rsidRDefault="0079712C" w:rsidP="0079712C">
            <w:pPr>
              <w:jc w:val="center"/>
            </w:pPr>
            <w:r w:rsidRPr="0079712C">
              <w:t>4,929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9712C" w:rsidRPr="00283373" w:rsidRDefault="0079712C" w:rsidP="0079712C">
            <w:pPr>
              <w:jc w:val="center"/>
              <w:rPr>
                <w:sz w:val="22"/>
                <w:szCs w:val="22"/>
              </w:rPr>
            </w:pPr>
            <w:r w:rsidRPr="00283373">
              <w:rPr>
                <w:sz w:val="22"/>
                <w:szCs w:val="22"/>
              </w:rPr>
              <w:t>6</w:t>
            </w:r>
          </w:p>
        </w:tc>
      </w:tr>
      <w:tr w:rsidR="0079712C" w:rsidRPr="00B11DAE" w:rsidTr="00A97384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712C" w:rsidRPr="00450DDE" w:rsidRDefault="0079712C" w:rsidP="0079712C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Субсидия </w:t>
            </w:r>
            <w:r w:rsidRPr="00450DDE">
              <w:rPr>
                <w:bCs/>
              </w:rPr>
              <w:t xml:space="preserve">на </w:t>
            </w:r>
            <w:r w:rsidRPr="00F71777">
              <w:rPr>
                <w:bCs/>
              </w:rPr>
              <w:t xml:space="preserve"> возмещение части затрат на </w:t>
            </w:r>
            <w:r>
              <w:rPr>
                <w:bCs/>
              </w:rPr>
              <w:t>прирост производства и реализацию собственной переработки молока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712C" w:rsidRPr="00442C53" w:rsidRDefault="0079712C" w:rsidP="0079712C">
            <w:pPr>
              <w:jc w:val="center"/>
            </w:pPr>
            <w:r w:rsidRPr="00442C53">
              <w:t>0,843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9712C" w:rsidRPr="00283373" w:rsidRDefault="0079712C" w:rsidP="00797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712C" w:rsidRPr="00B11DAE" w:rsidTr="00A97384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712C" w:rsidRPr="00F85959" w:rsidRDefault="0079712C" w:rsidP="0079712C">
            <w:pPr>
              <w:jc w:val="both"/>
              <w:rPr>
                <w:bCs/>
              </w:rPr>
            </w:pPr>
            <w:r w:rsidRPr="00F85959">
              <w:rPr>
                <w:bCs/>
              </w:rPr>
              <w:t xml:space="preserve">Субсидии на </w:t>
            </w:r>
            <w:r w:rsidRPr="00F71777">
              <w:rPr>
                <w:bCs/>
              </w:rPr>
              <w:t>возмещение части затрат на поддержку элитного семеноводства.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712C" w:rsidRPr="0079712C" w:rsidRDefault="0079712C" w:rsidP="0079712C">
            <w:pPr>
              <w:jc w:val="center"/>
            </w:pPr>
            <w:r w:rsidRPr="0079712C">
              <w:t>4,287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9712C" w:rsidRPr="00696049" w:rsidRDefault="0079712C" w:rsidP="0079712C">
            <w:pPr>
              <w:jc w:val="center"/>
              <w:rPr>
                <w:sz w:val="22"/>
                <w:szCs w:val="22"/>
              </w:rPr>
            </w:pPr>
            <w:r w:rsidRPr="00696049">
              <w:rPr>
                <w:sz w:val="22"/>
                <w:szCs w:val="22"/>
              </w:rPr>
              <w:t>6</w:t>
            </w:r>
          </w:p>
        </w:tc>
      </w:tr>
      <w:tr w:rsidR="0079712C" w:rsidRPr="00B11DAE" w:rsidTr="00A97384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712C" w:rsidRPr="00450DDE" w:rsidRDefault="0079712C" w:rsidP="0079712C">
            <w:pPr>
              <w:jc w:val="both"/>
              <w:rPr>
                <w:bCs/>
              </w:rPr>
            </w:pPr>
            <w:r>
              <w:rPr>
                <w:bCs/>
              </w:rPr>
              <w:t>Субсидии на возмещение части затрат на приобретение оборудования и техники*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712C" w:rsidRPr="0079712C" w:rsidRDefault="0079712C" w:rsidP="0079712C">
            <w:pPr>
              <w:jc w:val="center"/>
            </w:pPr>
            <w:r w:rsidRPr="0079712C">
              <w:t>7,848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9712C" w:rsidRPr="00586F04" w:rsidRDefault="0079712C" w:rsidP="0079712C">
            <w:pPr>
              <w:jc w:val="center"/>
              <w:rPr>
                <w:sz w:val="22"/>
                <w:szCs w:val="22"/>
              </w:rPr>
            </w:pPr>
            <w:r w:rsidRPr="00586F04">
              <w:rPr>
                <w:sz w:val="22"/>
                <w:szCs w:val="22"/>
              </w:rPr>
              <w:t>9</w:t>
            </w:r>
          </w:p>
        </w:tc>
      </w:tr>
      <w:tr w:rsidR="0079712C" w:rsidRPr="00B11DAE" w:rsidTr="00A97384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712C" w:rsidRDefault="0079712C" w:rsidP="0079712C">
            <w:pPr>
              <w:jc w:val="both"/>
              <w:rPr>
                <w:bCs/>
              </w:rPr>
            </w:pPr>
            <w:r>
              <w:rPr>
                <w:bCs/>
              </w:rPr>
              <w:t>Субсидии на в</w:t>
            </w:r>
            <w:r w:rsidRPr="0046087C">
              <w:rPr>
                <w:bCs/>
              </w:rPr>
              <w:t>озмещение части затрат, связанных с производством продукции сх культур на 1 га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712C" w:rsidRPr="0079712C" w:rsidRDefault="0079712C" w:rsidP="0079712C">
            <w:pPr>
              <w:jc w:val="center"/>
            </w:pPr>
            <w:r w:rsidRPr="0079712C">
              <w:t>1,779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9712C" w:rsidRPr="00B85C4F" w:rsidRDefault="0079712C" w:rsidP="0079712C">
            <w:pPr>
              <w:jc w:val="center"/>
              <w:rPr>
                <w:sz w:val="22"/>
                <w:szCs w:val="22"/>
              </w:rPr>
            </w:pPr>
            <w:r w:rsidRPr="00B85C4F">
              <w:rPr>
                <w:sz w:val="22"/>
                <w:szCs w:val="22"/>
              </w:rPr>
              <w:t>9</w:t>
            </w:r>
          </w:p>
        </w:tc>
      </w:tr>
      <w:tr w:rsidR="0079712C" w:rsidRPr="00B11DAE" w:rsidTr="00A97384">
        <w:trPr>
          <w:trHeight w:val="385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712C" w:rsidRDefault="0079712C" w:rsidP="0079712C">
            <w:pPr>
              <w:jc w:val="both"/>
              <w:rPr>
                <w:bCs/>
              </w:rPr>
            </w:pPr>
            <w:r>
              <w:rPr>
                <w:bCs/>
              </w:rPr>
              <w:t>Субсидии на поддержку племенного животноводства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712C" w:rsidRPr="0079712C" w:rsidRDefault="0079712C" w:rsidP="0079712C">
            <w:pPr>
              <w:jc w:val="center"/>
            </w:pPr>
            <w:r w:rsidRPr="0079712C">
              <w:t>3,727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9712C" w:rsidRPr="00832544" w:rsidRDefault="0079712C" w:rsidP="0079712C">
            <w:pPr>
              <w:jc w:val="center"/>
              <w:rPr>
                <w:sz w:val="22"/>
                <w:szCs w:val="22"/>
              </w:rPr>
            </w:pPr>
            <w:r w:rsidRPr="00832544">
              <w:rPr>
                <w:sz w:val="22"/>
                <w:szCs w:val="22"/>
              </w:rPr>
              <w:t>2</w:t>
            </w:r>
          </w:p>
        </w:tc>
      </w:tr>
      <w:tr w:rsidR="0079712C" w:rsidRPr="00B11DAE" w:rsidTr="00A97384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712C" w:rsidRDefault="0079712C" w:rsidP="0079712C">
            <w:pPr>
              <w:jc w:val="both"/>
              <w:rPr>
                <w:bCs/>
              </w:rPr>
            </w:pPr>
            <w:r>
              <w:rPr>
                <w:bCs/>
              </w:rPr>
              <w:t>Субсидии на возмещение части затрат на приобретение минеральных удобрений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712C" w:rsidRPr="0079712C" w:rsidRDefault="0079712C" w:rsidP="0079712C">
            <w:pPr>
              <w:jc w:val="center"/>
            </w:pPr>
            <w:r w:rsidRPr="0079712C">
              <w:t>2,635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9712C" w:rsidRPr="00586F04" w:rsidRDefault="0079712C" w:rsidP="0079712C">
            <w:pPr>
              <w:jc w:val="center"/>
              <w:rPr>
                <w:sz w:val="22"/>
                <w:szCs w:val="22"/>
              </w:rPr>
            </w:pPr>
            <w:r w:rsidRPr="00586F04">
              <w:rPr>
                <w:sz w:val="22"/>
                <w:szCs w:val="22"/>
              </w:rPr>
              <w:t>10</w:t>
            </w:r>
          </w:p>
        </w:tc>
      </w:tr>
      <w:tr w:rsidR="0079712C" w:rsidRPr="00B11DAE" w:rsidTr="00A97384">
        <w:trPr>
          <w:trHeight w:val="523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712C" w:rsidRPr="005D367B" w:rsidRDefault="0079712C" w:rsidP="0079712C">
            <w:pPr>
              <w:jc w:val="both"/>
              <w:rPr>
                <w:bCs/>
              </w:rPr>
            </w:pPr>
            <w:r w:rsidRPr="001E452A">
              <w:rPr>
                <w:bCs/>
              </w:rPr>
              <w:t>Прочие субсидии (культуртех. мероприятия, реал. хлеба</w:t>
            </w:r>
            <w:r>
              <w:rPr>
                <w:bCs/>
              </w:rPr>
              <w:t>, развитие молочного скотоводства, агротуризм, энергоносители</w:t>
            </w:r>
            <w:r w:rsidRPr="001E452A">
              <w:rPr>
                <w:bCs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712C" w:rsidRPr="00442C53" w:rsidRDefault="00442C53" w:rsidP="0079712C">
            <w:pPr>
              <w:jc w:val="center"/>
            </w:pPr>
            <w:r>
              <w:t>39,029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9712C" w:rsidRPr="004769F6" w:rsidRDefault="0079712C" w:rsidP="0079712C">
            <w:pPr>
              <w:jc w:val="center"/>
              <w:rPr>
                <w:sz w:val="22"/>
                <w:szCs w:val="22"/>
              </w:rPr>
            </w:pPr>
            <w:r w:rsidRPr="004769F6">
              <w:rPr>
                <w:sz w:val="22"/>
                <w:szCs w:val="22"/>
              </w:rPr>
              <w:t>11</w:t>
            </w:r>
          </w:p>
        </w:tc>
      </w:tr>
      <w:tr w:rsidR="0079712C" w:rsidRPr="00B11DAE" w:rsidTr="00A97384">
        <w:trPr>
          <w:trHeight w:val="523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712C" w:rsidRPr="001E452A" w:rsidRDefault="0079712C" w:rsidP="0079712C">
            <w:pPr>
              <w:jc w:val="both"/>
              <w:rPr>
                <w:bCs/>
              </w:rPr>
            </w:pPr>
            <w:r>
              <w:rPr>
                <w:bCs/>
              </w:rPr>
              <w:t>Субсидии на в</w:t>
            </w:r>
            <w:r w:rsidRPr="0046087C">
              <w:rPr>
                <w:bCs/>
              </w:rPr>
              <w:t>озмещение части затрат</w:t>
            </w:r>
            <w:r>
              <w:rPr>
                <w:bCs/>
              </w:rPr>
              <w:t xml:space="preserve"> на реализацию зерновых культур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712C" w:rsidRPr="0079712C" w:rsidRDefault="0079712C" w:rsidP="0079712C">
            <w:pPr>
              <w:jc w:val="center"/>
            </w:pPr>
            <w:r w:rsidRPr="0079712C">
              <w:t>2,510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9712C" w:rsidRPr="00B85C4F" w:rsidRDefault="0079712C" w:rsidP="0079712C">
            <w:pPr>
              <w:jc w:val="center"/>
              <w:rPr>
                <w:sz w:val="22"/>
                <w:szCs w:val="22"/>
              </w:rPr>
            </w:pPr>
            <w:r w:rsidRPr="00B85C4F">
              <w:rPr>
                <w:sz w:val="22"/>
                <w:szCs w:val="22"/>
              </w:rPr>
              <w:t>7</w:t>
            </w:r>
          </w:p>
        </w:tc>
      </w:tr>
      <w:tr w:rsidR="0079712C" w:rsidRPr="001823BB" w:rsidTr="00A97384">
        <w:trPr>
          <w:trHeight w:val="305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712C" w:rsidRPr="001823BB" w:rsidRDefault="0079712C" w:rsidP="0079712C">
            <w:pPr>
              <w:jc w:val="both"/>
              <w:rPr>
                <w:b/>
                <w:iCs/>
              </w:rPr>
            </w:pPr>
            <w:r w:rsidRPr="001823BB">
              <w:rPr>
                <w:b/>
                <w:bCs/>
                <w:iCs/>
              </w:rPr>
              <w:t>Общая сумма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12C" w:rsidRPr="00165259" w:rsidRDefault="0079712C" w:rsidP="0079712C">
            <w:pPr>
              <w:jc w:val="center"/>
              <w:rPr>
                <w:b/>
                <w:bCs/>
                <w:iCs/>
                <w:color w:val="FF0000"/>
              </w:rPr>
            </w:pPr>
          </w:p>
          <w:p w:rsidR="0079712C" w:rsidRPr="009044EC" w:rsidRDefault="00820CAA" w:rsidP="007971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130,8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12C" w:rsidRPr="00165259" w:rsidRDefault="0079712C" w:rsidP="0079712C">
            <w:pPr>
              <w:jc w:val="center"/>
              <w:rPr>
                <w:b/>
                <w:bCs/>
                <w:iCs/>
                <w:color w:val="FF0000"/>
              </w:rPr>
            </w:pPr>
          </w:p>
          <w:p w:rsidR="0079712C" w:rsidRPr="009044EC" w:rsidRDefault="0079712C" w:rsidP="0079712C">
            <w:pPr>
              <w:jc w:val="center"/>
              <w:rPr>
                <w:b/>
                <w:bCs/>
                <w:iCs/>
              </w:rPr>
            </w:pPr>
            <w:r w:rsidRPr="009044EC">
              <w:rPr>
                <w:b/>
                <w:bCs/>
                <w:iCs/>
              </w:rPr>
              <w:t>63</w:t>
            </w:r>
          </w:p>
        </w:tc>
      </w:tr>
    </w:tbl>
    <w:p w:rsidR="00C75CDE" w:rsidRPr="001823BB" w:rsidRDefault="00C75CDE" w:rsidP="003B11DB"/>
    <w:p w:rsidR="00B46D6D" w:rsidRDefault="000973F6" w:rsidP="007740D7">
      <w:r>
        <w:t>Н</w:t>
      </w:r>
      <w:r w:rsidR="005666B1">
        <w:t>ачальник</w:t>
      </w:r>
      <w:r w:rsidR="00256C64">
        <w:t xml:space="preserve"> </w:t>
      </w:r>
      <w:r w:rsidR="00502EEF">
        <w:t>управления</w:t>
      </w:r>
      <w:r w:rsidR="00256C64">
        <w:t xml:space="preserve">                                                         </w:t>
      </w:r>
      <w:r w:rsidR="0079180D">
        <w:t xml:space="preserve">               </w:t>
      </w:r>
      <w:r w:rsidR="00133E68">
        <w:t xml:space="preserve">             </w:t>
      </w:r>
      <w:r w:rsidR="0079180D">
        <w:t xml:space="preserve"> </w:t>
      </w:r>
      <w:r w:rsidR="00D54073">
        <w:t xml:space="preserve">     </w:t>
      </w:r>
      <w:r>
        <w:t xml:space="preserve">                  </w:t>
      </w:r>
      <w:r w:rsidR="00256C64">
        <w:t xml:space="preserve"> </w:t>
      </w:r>
      <w:r>
        <w:t>В.А. Галкин</w:t>
      </w:r>
    </w:p>
    <w:p w:rsidR="00D66B27" w:rsidRDefault="00D66B27" w:rsidP="007740D7">
      <w:pPr>
        <w:rPr>
          <w:sz w:val="20"/>
          <w:szCs w:val="20"/>
        </w:rPr>
      </w:pPr>
    </w:p>
    <w:p w:rsidR="009E10EC" w:rsidRDefault="009E10EC" w:rsidP="007740D7">
      <w:pPr>
        <w:rPr>
          <w:sz w:val="16"/>
          <w:szCs w:val="16"/>
        </w:rPr>
      </w:pPr>
    </w:p>
    <w:p w:rsidR="009E10EC" w:rsidRDefault="009E10EC" w:rsidP="007740D7">
      <w:pPr>
        <w:rPr>
          <w:sz w:val="16"/>
          <w:szCs w:val="16"/>
        </w:rPr>
      </w:pPr>
    </w:p>
    <w:p w:rsidR="00987EE8" w:rsidRPr="0022536A" w:rsidRDefault="00AF5B6A" w:rsidP="007740D7">
      <w:pPr>
        <w:rPr>
          <w:sz w:val="16"/>
          <w:szCs w:val="16"/>
        </w:rPr>
      </w:pPr>
      <w:r w:rsidRPr="0022536A">
        <w:rPr>
          <w:sz w:val="16"/>
          <w:szCs w:val="16"/>
        </w:rPr>
        <w:t>Исп</w:t>
      </w:r>
      <w:r w:rsidR="0010336E">
        <w:rPr>
          <w:sz w:val="16"/>
          <w:szCs w:val="16"/>
        </w:rPr>
        <w:t>.</w:t>
      </w:r>
      <w:r w:rsidRPr="0022536A">
        <w:rPr>
          <w:sz w:val="16"/>
          <w:szCs w:val="16"/>
        </w:rPr>
        <w:t xml:space="preserve">: </w:t>
      </w:r>
      <w:r w:rsidR="003F14F2">
        <w:rPr>
          <w:sz w:val="16"/>
          <w:szCs w:val="16"/>
        </w:rPr>
        <w:t>Ишейская Т.С.</w:t>
      </w:r>
      <w:r w:rsidRPr="0022536A">
        <w:rPr>
          <w:sz w:val="16"/>
          <w:szCs w:val="16"/>
        </w:rPr>
        <w:t xml:space="preserve"> </w:t>
      </w:r>
    </w:p>
    <w:p w:rsidR="00AF5B6A" w:rsidRPr="0022536A" w:rsidRDefault="00987EE8" w:rsidP="007740D7">
      <w:pPr>
        <w:rPr>
          <w:sz w:val="16"/>
          <w:szCs w:val="16"/>
        </w:rPr>
      </w:pPr>
      <w:r w:rsidRPr="0022536A">
        <w:rPr>
          <w:sz w:val="16"/>
          <w:szCs w:val="16"/>
        </w:rPr>
        <w:t xml:space="preserve">Тел. </w:t>
      </w:r>
      <w:r w:rsidR="00AF5B6A" w:rsidRPr="0022536A">
        <w:rPr>
          <w:sz w:val="16"/>
          <w:szCs w:val="16"/>
        </w:rPr>
        <w:t>2-</w:t>
      </w:r>
      <w:r w:rsidR="00492604">
        <w:rPr>
          <w:sz w:val="16"/>
          <w:szCs w:val="16"/>
        </w:rPr>
        <w:t>16-92</w:t>
      </w:r>
    </w:p>
    <w:sectPr w:rsidR="00AF5B6A" w:rsidRPr="0022536A" w:rsidSect="00446F0E">
      <w:pgSz w:w="11906" w:h="16838"/>
      <w:pgMar w:top="851" w:right="707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BBA" w:rsidRDefault="00595BBA" w:rsidP="004E07F3">
      <w:r>
        <w:separator/>
      </w:r>
    </w:p>
  </w:endnote>
  <w:endnote w:type="continuationSeparator" w:id="1">
    <w:p w:rsidR="00595BBA" w:rsidRDefault="00595BBA" w:rsidP="004E0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BBA" w:rsidRDefault="00595BBA" w:rsidP="004E07F3">
      <w:r>
        <w:separator/>
      </w:r>
    </w:p>
  </w:footnote>
  <w:footnote w:type="continuationSeparator" w:id="1">
    <w:p w:rsidR="00595BBA" w:rsidRDefault="00595BBA" w:rsidP="004E0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0212"/>
    <w:multiLevelType w:val="hybridMultilevel"/>
    <w:tmpl w:val="15E2D302"/>
    <w:lvl w:ilvl="0" w:tplc="FFFFFFFF">
      <w:start w:val="1"/>
      <w:numFmt w:val="bullet"/>
      <w:lvlText w:val=""/>
      <w:lvlJc w:val="left"/>
      <w:pPr>
        <w:tabs>
          <w:tab w:val="num" w:pos="473"/>
        </w:tabs>
        <w:ind w:left="0" w:firstLine="113"/>
      </w:pPr>
      <w:rPr>
        <w:rFonts w:ascii="Symbol" w:hAnsi="Symbol" w:hint="default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622"/>
    <w:rsid w:val="000009F6"/>
    <w:rsid w:val="00001340"/>
    <w:rsid w:val="00001403"/>
    <w:rsid w:val="00002A8B"/>
    <w:rsid w:val="00003F9C"/>
    <w:rsid w:val="000043B3"/>
    <w:rsid w:val="00005BD3"/>
    <w:rsid w:val="0000693D"/>
    <w:rsid w:val="00006DC7"/>
    <w:rsid w:val="00006E79"/>
    <w:rsid w:val="0001272B"/>
    <w:rsid w:val="00013116"/>
    <w:rsid w:val="00013C7F"/>
    <w:rsid w:val="00014A21"/>
    <w:rsid w:val="00015212"/>
    <w:rsid w:val="000158DD"/>
    <w:rsid w:val="0001619C"/>
    <w:rsid w:val="00025858"/>
    <w:rsid w:val="000265BB"/>
    <w:rsid w:val="00026BA1"/>
    <w:rsid w:val="00026D51"/>
    <w:rsid w:val="0002792A"/>
    <w:rsid w:val="0003178F"/>
    <w:rsid w:val="0003284C"/>
    <w:rsid w:val="000331B9"/>
    <w:rsid w:val="000375A8"/>
    <w:rsid w:val="00040117"/>
    <w:rsid w:val="0004036C"/>
    <w:rsid w:val="00042EA6"/>
    <w:rsid w:val="000438F6"/>
    <w:rsid w:val="00043D10"/>
    <w:rsid w:val="00044AB4"/>
    <w:rsid w:val="00046222"/>
    <w:rsid w:val="00050762"/>
    <w:rsid w:val="00051956"/>
    <w:rsid w:val="00051D8F"/>
    <w:rsid w:val="00053413"/>
    <w:rsid w:val="00061D4E"/>
    <w:rsid w:val="00062058"/>
    <w:rsid w:val="000620BE"/>
    <w:rsid w:val="00062F37"/>
    <w:rsid w:val="0006430E"/>
    <w:rsid w:val="00065E7A"/>
    <w:rsid w:val="00066FE5"/>
    <w:rsid w:val="000676C4"/>
    <w:rsid w:val="00073E17"/>
    <w:rsid w:val="00073EE7"/>
    <w:rsid w:val="00074D34"/>
    <w:rsid w:val="00076410"/>
    <w:rsid w:val="00077ADF"/>
    <w:rsid w:val="00077FBE"/>
    <w:rsid w:val="00080A36"/>
    <w:rsid w:val="00082138"/>
    <w:rsid w:val="0008398D"/>
    <w:rsid w:val="00083A62"/>
    <w:rsid w:val="00083C5B"/>
    <w:rsid w:val="0008463C"/>
    <w:rsid w:val="000852CC"/>
    <w:rsid w:val="00085B66"/>
    <w:rsid w:val="00085CFF"/>
    <w:rsid w:val="00085FE0"/>
    <w:rsid w:val="00090CF5"/>
    <w:rsid w:val="00091559"/>
    <w:rsid w:val="000933AF"/>
    <w:rsid w:val="000947AA"/>
    <w:rsid w:val="00094D48"/>
    <w:rsid w:val="000952E1"/>
    <w:rsid w:val="000973F6"/>
    <w:rsid w:val="00097CD8"/>
    <w:rsid w:val="000A1270"/>
    <w:rsid w:val="000A430B"/>
    <w:rsid w:val="000A56EA"/>
    <w:rsid w:val="000B0A37"/>
    <w:rsid w:val="000B0E56"/>
    <w:rsid w:val="000B1783"/>
    <w:rsid w:val="000B1E53"/>
    <w:rsid w:val="000B2112"/>
    <w:rsid w:val="000B24F0"/>
    <w:rsid w:val="000B2F41"/>
    <w:rsid w:val="000B3247"/>
    <w:rsid w:val="000B5AC1"/>
    <w:rsid w:val="000B625C"/>
    <w:rsid w:val="000B7AF0"/>
    <w:rsid w:val="000C0391"/>
    <w:rsid w:val="000C05EA"/>
    <w:rsid w:val="000C06C0"/>
    <w:rsid w:val="000C12B9"/>
    <w:rsid w:val="000C184F"/>
    <w:rsid w:val="000C28A6"/>
    <w:rsid w:val="000C4F1D"/>
    <w:rsid w:val="000C76DB"/>
    <w:rsid w:val="000D0A6D"/>
    <w:rsid w:val="000D1647"/>
    <w:rsid w:val="000D4C82"/>
    <w:rsid w:val="000D51E3"/>
    <w:rsid w:val="000D526F"/>
    <w:rsid w:val="000D68A0"/>
    <w:rsid w:val="000D79EF"/>
    <w:rsid w:val="000E0947"/>
    <w:rsid w:val="000E1A47"/>
    <w:rsid w:val="000E204A"/>
    <w:rsid w:val="000E2314"/>
    <w:rsid w:val="000E297E"/>
    <w:rsid w:val="000E70D7"/>
    <w:rsid w:val="000F1A0D"/>
    <w:rsid w:val="000F553B"/>
    <w:rsid w:val="000F56B0"/>
    <w:rsid w:val="000F6B6B"/>
    <w:rsid w:val="000F7C21"/>
    <w:rsid w:val="00100AD8"/>
    <w:rsid w:val="00101818"/>
    <w:rsid w:val="00101ABE"/>
    <w:rsid w:val="00101EA2"/>
    <w:rsid w:val="001024BC"/>
    <w:rsid w:val="00102F4B"/>
    <w:rsid w:val="0010336E"/>
    <w:rsid w:val="00103C49"/>
    <w:rsid w:val="001069FF"/>
    <w:rsid w:val="00107412"/>
    <w:rsid w:val="001074E4"/>
    <w:rsid w:val="001130F0"/>
    <w:rsid w:val="00113429"/>
    <w:rsid w:val="0011426C"/>
    <w:rsid w:val="001146A1"/>
    <w:rsid w:val="00115E2D"/>
    <w:rsid w:val="00116485"/>
    <w:rsid w:val="00116FD8"/>
    <w:rsid w:val="0012062D"/>
    <w:rsid w:val="0012083D"/>
    <w:rsid w:val="00120C13"/>
    <w:rsid w:val="00120D23"/>
    <w:rsid w:val="00122A6E"/>
    <w:rsid w:val="00123447"/>
    <w:rsid w:val="00124A60"/>
    <w:rsid w:val="00124B51"/>
    <w:rsid w:val="001265B2"/>
    <w:rsid w:val="00127781"/>
    <w:rsid w:val="00130B5C"/>
    <w:rsid w:val="001333CC"/>
    <w:rsid w:val="001333DB"/>
    <w:rsid w:val="0013384F"/>
    <w:rsid w:val="0013393A"/>
    <w:rsid w:val="00133E68"/>
    <w:rsid w:val="00136C20"/>
    <w:rsid w:val="00137C9C"/>
    <w:rsid w:val="00137EB1"/>
    <w:rsid w:val="001407B9"/>
    <w:rsid w:val="00140FB9"/>
    <w:rsid w:val="00141713"/>
    <w:rsid w:val="00141A85"/>
    <w:rsid w:val="00141C18"/>
    <w:rsid w:val="00144949"/>
    <w:rsid w:val="001456B1"/>
    <w:rsid w:val="00146891"/>
    <w:rsid w:val="00150BD4"/>
    <w:rsid w:val="00150FF0"/>
    <w:rsid w:val="001512BA"/>
    <w:rsid w:val="00152675"/>
    <w:rsid w:val="001536BC"/>
    <w:rsid w:val="00153C92"/>
    <w:rsid w:val="00153D92"/>
    <w:rsid w:val="001544F8"/>
    <w:rsid w:val="001606CB"/>
    <w:rsid w:val="00161374"/>
    <w:rsid w:val="001618A1"/>
    <w:rsid w:val="001642D5"/>
    <w:rsid w:val="0016474E"/>
    <w:rsid w:val="001649CD"/>
    <w:rsid w:val="00164D02"/>
    <w:rsid w:val="00165259"/>
    <w:rsid w:val="00165DC2"/>
    <w:rsid w:val="001673F6"/>
    <w:rsid w:val="00167EF7"/>
    <w:rsid w:val="001711F0"/>
    <w:rsid w:val="00174AF0"/>
    <w:rsid w:val="00175844"/>
    <w:rsid w:val="00175AF1"/>
    <w:rsid w:val="0018003A"/>
    <w:rsid w:val="00180BB3"/>
    <w:rsid w:val="00181941"/>
    <w:rsid w:val="00181C90"/>
    <w:rsid w:val="00181EFA"/>
    <w:rsid w:val="001823BB"/>
    <w:rsid w:val="0018312B"/>
    <w:rsid w:val="001844A8"/>
    <w:rsid w:val="00185D7B"/>
    <w:rsid w:val="0018764A"/>
    <w:rsid w:val="00190F57"/>
    <w:rsid w:val="0019148E"/>
    <w:rsid w:val="00191A1B"/>
    <w:rsid w:val="00192909"/>
    <w:rsid w:val="00194BC5"/>
    <w:rsid w:val="00194DB4"/>
    <w:rsid w:val="00194FAA"/>
    <w:rsid w:val="0019610C"/>
    <w:rsid w:val="00196477"/>
    <w:rsid w:val="001A2190"/>
    <w:rsid w:val="001A2BF3"/>
    <w:rsid w:val="001A3074"/>
    <w:rsid w:val="001A3637"/>
    <w:rsid w:val="001A42CA"/>
    <w:rsid w:val="001A500E"/>
    <w:rsid w:val="001A565A"/>
    <w:rsid w:val="001A5F25"/>
    <w:rsid w:val="001A7744"/>
    <w:rsid w:val="001B18CF"/>
    <w:rsid w:val="001B2FA8"/>
    <w:rsid w:val="001C244B"/>
    <w:rsid w:val="001C248A"/>
    <w:rsid w:val="001C376E"/>
    <w:rsid w:val="001C4EFC"/>
    <w:rsid w:val="001C6291"/>
    <w:rsid w:val="001C6871"/>
    <w:rsid w:val="001C6BAF"/>
    <w:rsid w:val="001C6C39"/>
    <w:rsid w:val="001D0DF0"/>
    <w:rsid w:val="001D11DE"/>
    <w:rsid w:val="001D243D"/>
    <w:rsid w:val="001D6271"/>
    <w:rsid w:val="001D7203"/>
    <w:rsid w:val="001E2574"/>
    <w:rsid w:val="001E2D16"/>
    <w:rsid w:val="001E397F"/>
    <w:rsid w:val="001E402C"/>
    <w:rsid w:val="001E452A"/>
    <w:rsid w:val="001E5C57"/>
    <w:rsid w:val="001E60CA"/>
    <w:rsid w:val="001F24F0"/>
    <w:rsid w:val="001F4FB0"/>
    <w:rsid w:val="001F7FC3"/>
    <w:rsid w:val="00203E70"/>
    <w:rsid w:val="00204262"/>
    <w:rsid w:val="00205189"/>
    <w:rsid w:val="00205245"/>
    <w:rsid w:val="0020633E"/>
    <w:rsid w:val="00207982"/>
    <w:rsid w:val="00207E87"/>
    <w:rsid w:val="00216063"/>
    <w:rsid w:val="002169E7"/>
    <w:rsid w:val="002235BF"/>
    <w:rsid w:val="0022536A"/>
    <w:rsid w:val="00227050"/>
    <w:rsid w:val="002273E5"/>
    <w:rsid w:val="00227D28"/>
    <w:rsid w:val="00231CDF"/>
    <w:rsid w:val="00231F32"/>
    <w:rsid w:val="00232112"/>
    <w:rsid w:val="0023216A"/>
    <w:rsid w:val="00232BAC"/>
    <w:rsid w:val="00233142"/>
    <w:rsid w:val="002331FB"/>
    <w:rsid w:val="002334B0"/>
    <w:rsid w:val="0023375C"/>
    <w:rsid w:val="002344FB"/>
    <w:rsid w:val="00234590"/>
    <w:rsid w:val="00235EE3"/>
    <w:rsid w:val="002367B3"/>
    <w:rsid w:val="002404F0"/>
    <w:rsid w:val="002405BF"/>
    <w:rsid w:val="00240ABE"/>
    <w:rsid w:val="002412DE"/>
    <w:rsid w:val="002415D6"/>
    <w:rsid w:val="00243C3B"/>
    <w:rsid w:val="00244DE6"/>
    <w:rsid w:val="00247EAF"/>
    <w:rsid w:val="00247EBE"/>
    <w:rsid w:val="00251022"/>
    <w:rsid w:val="0025242C"/>
    <w:rsid w:val="002565FA"/>
    <w:rsid w:val="00256C64"/>
    <w:rsid w:val="0025783D"/>
    <w:rsid w:val="00257DA0"/>
    <w:rsid w:val="002613E1"/>
    <w:rsid w:val="0026287D"/>
    <w:rsid w:val="00263478"/>
    <w:rsid w:val="002638D9"/>
    <w:rsid w:val="0026546E"/>
    <w:rsid w:val="002701B1"/>
    <w:rsid w:val="002717DE"/>
    <w:rsid w:val="002739A7"/>
    <w:rsid w:val="002739D5"/>
    <w:rsid w:val="002745C3"/>
    <w:rsid w:val="002747A0"/>
    <w:rsid w:val="002760A1"/>
    <w:rsid w:val="00276718"/>
    <w:rsid w:val="002775F0"/>
    <w:rsid w:val="00281483"/>
    <w:rsid w:val="00283031"/>
    <w:rsid w:val="00283373"/>
    <w:rsid w:val="0028698F"/>
    <w:rsid w:val="0028773F"/>
    <w:rsid w:val="00290B6D"/>
    <w:rsid w:val="0029172F"/>
    <w:rsid w:val="0029248A"/>
    <w:rsid w:val="002926EB"/>
    <w:rsid w:val="0029440C"/>
    <w:rsid w:val="00294950"/>
    <w:rsid w:val="00297075"/>
    <w:rsid w:val="0029710A"/>
    <w:rsid w:val="00297F2A"/>
    <w:rsid w:val="002A10E6"/>
    <w:rsid w:val="002A1F39"/>
    <w:rsid w:val="002A2872"/>
    <w:rsid w:val="002A5D23"/>
    <w:rsid w:val="002A63F5"/>
    <w:rsid w:val="002B07AB"/>
    <w:rsid w:val="002B09C0"/>
    <w:rsid w:val="002B177B"/>
    <w:rsid w:val="002B1E2D"/>
    <w:rsid w:val="002B2115"/>
    <w:rsid w:val="002B4AA0"/>
    <w:rsid w:val="002B5E1B"/>
    <w:rsid w:val="002B5ED8"/>
    <w:rsid w:val="002C23DB"/>
    <w:rsid w:val="002C46DD"/>
    <w:rsid w:val="002C6B39"/>
    <w:rsid w:val="002C6DA9"/>
    <w:rsid w:val="002C75E4"/>
    <w:rsid w:val="002D12F2"/>
    <w:rsid w:val="002D18A1"/>
    <w:rsid w:val="002D1CCD"/>
    <w:rsid w:val="002D281B"/>
    <w:rsid w:val="002D31E8"/>
    <w:rsid w:val="002D34DE"/>
    <w:rsid w:val="002D3A37"/>
    <w:rsid w:val="002D3C4A"/>
    <w:rsid w:val="002D4989"/>
    <w:rsid w:val="002D51EF"/>
    <w:rsid w:val="002D63E4"/>
    <w:rsid w:val="002D6C05"/>
    <w:rsid w:val="002D6ED9"/>
    <w:rsid w:val="002E1633"/>
    <w:rsid w:val="002E195E"/>
    <w:rsid w:val="002E25F0"/>
    <w:rsid w:val="002E2979"/>
    <w:rsid w:val="002E2FC0"/>
    <w:rsid w:val="002E3789"/>
    <w:rsid w:val="002E4BFA"/>
    <w:rsid w:val="002E76C3"/>
    <w:rsid w:val="002F0D5C"/>
    <w:rsid w:val="002F2067"/>
    <w:rsid w:val="002F2AEB"/>
    <w:rsid w:val="002F33FE"/>
    <w:rsid w:val="002F46D5"/>
    <w:rsid w:val="002F59AA"/>
    <w:rsid w:val="002F652F"/>
    <w:rsid w:val="002F6FA3"/>
    <w:rsid w:val="00300C9B"/>
    <w:rsid w:val="00301109"/>
    <w:rsid w:val="003028B2"/>
    <w:rsid w:val="00302BA8"/>
    <w:rsid w:val="00304D10"/>
    <w:rsid w:val="00305380"/>
    <w:rsid w:val="0031196A"/>
    <w:rsid w:val="0031230B"/>
    <w:rsid w:val="00312BCC"/>
    <w:rsid w:val="003149EE"/>
    <w:rsid w:val="0031617B"/>
    <w:rsid w:val="00316B10"/>
    <w:rsid w:val="003213B2"/>
    <w:rsid w:val="003215FF"/>
    <w:rsid w:val="00321AC8"/>
    <w:rsid w:val="0032216D"/>
    <w:rsid w:val="003301CA"/>
    <w:rsid w:val="00330C17"/>
    <w:rsid w:val="003326C6"/>
    <w:rsid w:val="00333470"/>
    <w:rsid w:val="00333622"/>
    <w:rsid w:val="003337CD"/>
    <w:rsid w:val="003368B7"/>
    <w:rsid w:val="0033754F"/>
    <w:rsid w:val="003378F8"/>
    <w:rsid w:val="00340FE7"/>
    <w:rsid w:val="0034270C"/>
    <w:rsid w:val="003448A9"/>
    <w:rsid w:val="003452C6"/>
    <w:rsid w:val="00345899"/>
    <w:rsid w:val="00346804"/>
    <w:rsid w:val="00351DA6"/>
    <w:rsid w:val="00352489"/>
    <w:rsid w:val="003534F2"/>
    <w:rsid w:val="00353CAC"/>
    <w:rsid w:val="00355FC0"/>
    <w:rsid w:val="003572DF"/>
    <w:rsid w:val="00360E73"/>
    <w:rsid w:val="00362BC4"/>
    <w:rsid w:val="003639A0"/>
    <w:rsid w:val="00365963"/>
    <w:rsid w:val="003661BC"/>
    <w:rsid w:val="00366A16"/>
    <w:rsid w:val="00367AD3"/>
    <w:rsid w:val="00372B3C"/>
    <w:rsid w:val="00373937"/>
    <w:rsid w:val="003809E7"/>
    <w:rsid w:val="00380DD8"/>
    <w:rsid w:val="00382E98"/>
    <w:rsid w:val="003839CA"/>
    <w:rsid w:val="003844CF"/>
    <w:rsid w:val="00385FB6"/>
    <w:rsid w:val="0038665B"/>
    <w:rsid w:val="00386D3E"/>
    <w:rsid w:val="003873C8"/>
    <w:rsid w:val="0039028B"/>
    <w:rsid w:val="00390D63"/>
    <w:rsid w:val="003932E6"/>
    <w:rsid w:val="003965F4"/>
    <w:rsid w:val="003971C6"/>
    <w:rsid w:val="003A1971"/>
    <w:rsid w:val="003A1C43"/>
    <w:rsid w:val="003A3078"/>
    <w:rsid w:val="003A4467"/>
    <w:rsid w:val="003B11DB"/>
    <w:rsid w:val="003B5B52"/>
    <w:rsid w:val="003B79D9"/>
    <w:rsid w:val="003C0696"/>
    <w:rsid w:val="003C131E"/>
    <w:rsid w:val="003C4253"/>
    <w:rsid w:val="003C4518"/>
    <w:rsid w:val="003C461A"/>
    <w:rsid w:val="003C7B1B"/>
    <w:rsid w:val="003D1455"/>
    <w:rsid w:val="003D15E5"/>
    <w:rsid w:val="003D20AB"/>
    <w:rsid w:val="003D56D4"/>
    <w:rsid w:val="003E0601"/>
    <w:rsid w:val="003E091D"/>
    <w:rsid w:val="003E10B9"/>
    <w:rsid w:val="003E184E"/>
    <w:rsid w:val="003E19DC"/>
    <w:rsid w:val="003E5C5A"/>
    <w:rsid w:val="003F115B"/>
    <w:rsid w:val="003F14F2"/>
    <w:rsid w:val="003F2F98"/>
    <w:rsid w:val="003F3E52"/>
    <w:rsid w:val="003F4879"/>
    <w:rsid w:val="003F5274"/>
    <w:rsid w:val="003F52DE"/>
    <w:rsid w:val="004007E8"/>
    <w:rsid w:val="00400D12"/>
    <w:rsid w:val="00401493"/>
    <w:rsid w:val="004019DD"/>
    <w:rsid w:val="00402026"/>
    <w:rsid w:val="0040492A"/>
    <w:rsid w:val="00404B04"/>
    <w:rsid w:val="00404BB6"/>
    <w:rsid w:val="00404DE5"/>
    <w:rsid w:val="00405ADC"/>
    <w:rsid w:val="00407FE8"/>
    <w:rsid w:val="00412526"/>
    <w:rsid w:val="0041261E"/>
    <w:rsid w:val="00413450"/>
    <w:rsid w:val="004161D1"/>
    <w:rsid w:val="00416676"/>
    <w:rsid w:val="00416771"/>
    <w:rsid w:val="004172DD"/>
    <w:rsid w:val="0041774F"/>
    <w:rsid w:val="00417E13"/>
    <w:rsid w:val="00420D5E"/>
    <w:rsid w:val="0042330D"/>
    <w:rsid w:val="00425EBE"/>
    <w:rsid w:val="00431AC5"/>
    <w:rsid w:val="00431F0A"/>
    <w:rsid w:val="0043273B"/>
    <w:rsid w:val="00432FAF"/>
    <w:rsid w:val="0043564A"/>
    <w:rsid w:val="00437C6C"/>
    <w:rsid w:val="004421B9"/>
    <w:rsid w:val="00442C53"/>
    <w:rsid w:val="004446C3"/>
    <w:rsid w:val="004452AD"/>
    <w:rsid w:val="00445789"/>
    <w:rsid w:val="00445A1E"/>
    <w:rsid w:val="00446A06"/>
    <w:rsid w:val="00446F0E"/>
    <w:rsid w:val="004478E1"/>
    <w:rsid w:val="00447937"/>
    <w:rsid w:val="00447CA7"/>
    <w:rsid w:val="004503F7"/>
    <w:rsid w:val="00450865"/>
    <w:rsid w:val="00450DDE"/>
    <w:rsid w:val="00453664"/>
    <w:rsid w:val="00453E05"/>
    <w:rsid w:val="004548E4"/>
    <w:rsid w:val="00454EBB"/>
    <w:rsid w:val="00457370"/>
    <w:rsid w:val="004574BB"/>
    <w:rsid w:val="0046087C"/>
    <w:rsid w:val="004613A2"/>
    <w:rsid w:val="004617CD"/>
    <w:rsid w:val="00462B41"/>
    <w:rsid w:val="00462CDB"/>
    <w:rsid w:val="00463730"/>
    <w:rsid w:val="0046605B"/>
    <w:rsid w:val="00466818"/>
    <w:rsid w:val="00466825"/>
    <w:rsid w:val="00467E4C"/>
    <w:rsid w:val="0047246B"/>
    <w:rsid w:val="00472DBE"/>
    <w:rsid w:val="00473C70"/>
    <w:rsid w:val="004752C7"/>
    <w:rsid w:val="00475323"/>
    <w:rsid w:val="00475688"/>
    <w:rsid w:val="004757F4"/>
    <w:rsid w:val="004769F6"/>
    <w:rsid w:val="00477F83"/>
    <w:rsid w:val="00480DCB"/>
    <w:rsid w:val="00481B8A"/>
    <w:rsid w:val="004828F2"/>
    <w:rsid w:val="00483B7F"/>
    <w:rsid w:val="00483FCA"/>
    <w:rsid w:val="004857E3"/>
    <w:rsid w:val="00487D4B"/>
    <w:rsid w:val="00491311"/>
    <w:rsid w:val="004913A0"/>
    <w:rsid w:val="0049203D"/>
    <w:rsid w:val="00492604"/>
    <w:rsid w:val="0049695A"/>
    <w:rsid w:val="00497575"/>
    <w:rsid w:val="004978EE"/>
    <w:rsid w:val="004A0D21"/>
    <w:rsid w:val="004A2497"/>
    <w:rsid w:val="004A2F2C"/>
    <w:rsid w:val="004A3797"/>
    <w:rsid w:val="004A4EAF"/>
    <w:rsid w:val="004A4EB8"/>
    <w:rsid w:val="004A7268"/>
    <w:rsid w:val="004B0949"/>
    <w:rsid w:val="004B3B8F"/>
    <w:rsid w:val="004B3F78"/>
    <w:rsid w:val="004B4A40"/>
    <w:rsid w:val="004B7E27"/>
    <w:rsid w:val="004C050E"/>
    <w:rsid w:val="004C1146"/>
    <w:rsid w:val="004C116E"/>
    <w:rsid w:val="004C3DB2"/>
    <w:rsid w:val="004C4733"/>
    <w:rsid w:val="004C6BB5"/>
    <w:rsid w:val="004C7184"/>
    <w:rsid w:val="004C7B3C"/>
    <w:rsid w:val="004C7DA4"/>
    <w:rsid w:val="004D0AEC"/>
    <w:rsid w:val="004D0F39"/>
    <w:rsid w:val="004D1AE5"/>
    <w:rsid w:val="004D3117"/>
    <w:rsid w:val="004D4E62"/>
    <w:rsid w:val="004D5072"/>
    <w:rsid w:val="004D5526"/>
    <w:rsid w:val="004E07F3"/>
    <w:rsid w:val="004E0BBC"/>
    <w:rsid w:val="004E17DB"/>
    <w:rsid w:val="004E2522"/>
    <w:rsid w:val="004E7326"/>
    <w:rsid w:val="004E7B92"/>
    <w:rsid w:val="004F08D3"/>
    <w:rsid w:val="004F09D9"/>
    <w:rsid w:val="004F1958"/>
    <w:rsid w:val="004F1F51"/>
    <w:rsid w:val="004F3E18"/>
    <w:rsid w:val="004F6F6A"/>
    <w:rsid w:val="005028A7"/>
    <w:rsid w:val="00502EEF"/>
    <w:rsid w:val="00503758"/>
    <w:rsid w:val="00504BBE"/>
    <w:rsid w:val="00507CA0"/>
    <w:rsid w:val="00507F7C"/>
    <w:rsid w:val="00511BF7"/>
    <w:rsid w:val="00512019"/>
    <w:rsid w:val="00512E0E"/>
    <w:rsid w:val="005139D0"/>
    <w:rsid w:val="005161BB"/>
    <w:rsid w:val="00516C8C"/>
    <w:rsid w:val="005178E7"/>
    <w:rsid w:val="00521875"/>
    <w:rsid w:val="00522D58"/>
    <w:rsid w:val="0052557E"/>
    <w:rsid w:val="00525955"/>
    <w:rsid w:val="00527C02"/>
    <w:rsid w:val="00530E92"/>
    <w:rsid w:val="0053639F"/>
    <w:rsid w:val="00536BCE"/>
    <w:rsid w:val="00537780"/>
    <w:rsid w:val="00540F56"/>
    <w:rsid w:val="00541602"/>
    <w:rsid w:val="005429B5"/>
    <w:rsid w:val="00543086"/>
    <w:rsid w:val="005452B7"/>
    <w:rsid w:val="005462C6"/>
    <w:rsid w:val="00551B29"/>
    <w:rsid w:val="00556BB1"/>
    <w:rsid w:val="005577CF"/>
    <w:rsid w:val="00560383"/>
    <w:rsid w:val="00561A47"/>
    <w:rsid w:val="0056245E"/>
    <w:rsid w:val="00564858"/>
    <w:rsid w:val="00564B76"/>
    <w:rsid w:val="005666B1"/>
    <w:rsid w:val="0057055A"/>
    <w:rsid w:val="00572666"/>
    <w:rsid w:val="00573F41"/>
    <w:rsid w:val="00575739"/>
    <w:rsid w:val="0057676E"/>
    <w:rsid w:val="00576952"/>
    <w:rsid w:val="00577F2D"/>
    <w:rsid w:val="00580369"/>
    <w:rsid w:val="005812C9"/>
    <w:rsid w:val="00582387"/>
    <w:rsid w:val="005856A8"/>
    <w:rsid w:val="00585FC2"/>
    <w:rsid w:val="00586F04"/>
    <w:rsid w:val="005870B2"/>
    <w:rsid w:val="00587C2D"/>
    <w:rsid w:val="00590998"/>
    <w:rsid w:val="005938FE"/>
    <w:rsid w:val="00594087"/>
    <w:rsid w:val="00594EDA"/>
    <w:rsid w:val="005954B7"/>
    <w:rsid w:val="00595BBA"/>
    <w:rsid w:val="005A1A58"/>
    <w:rsid w:val="005A239D"/>
    <w:rsid w:val="005A4998"/>
    <w:rsid w:val="005A5A06"/>
    <w:rsid w:val="005A6BB7"/>
    <w:rsid w:val="005A6FD2"/>
    <w:rsid w:val="005A7361"/>
    <w:rsid w:val="005B35F8"/>
    <w:rsid w:val="005B38F3"/>
    <w:rsid w:val="005B3932"/>
    <w:rsid w:val="005B46DE"/>
    <w:rsid w:val="005B51A7"/>
    <w:rsid w:val="005B5ADB"/>
    <w:rsid w:val="005B6583"/>
    <w:rsid w:val="005B6802"/>
    <w:rsid w:val="005C13E1"/>
    <w:rsid w:val="005C25B4"/>
    <w:rsid w:val="005C2A62"/>
    <w:rsid w:val="005C2B17"/>
    <w:rsid w:val="005C3047"/>
    <w:rsid w:val="005C6281"/>
    <w:rsid w:val="005C63ED"/>
    <w:rsid w:val="005D0689"/>
    <w:rsid w:val="005D367B"/>
    <w:rsid w:val="005D6139"/>
    <w:rsid w:val="005D61E3"/>
    <w:rsid w:val="005D6226"/>
    <w:rsid w:val="005D6667"/>
    <w:rsid w:val="005E086E"/>
    <w:rsid w:val="005E2530"/>
    <w:rsid w:val="005E368E"/>
    <w:rsid w:val="005E3C4E"/>
    <w:rsid w:val="005E45E1"/>
    <w:rsid w:val="005E4A3A"/>
    <w:rsid w:val="005E4DBA"/>
    <w:rsid w:val="005E4F36"/>
    <w:rsid w:val="005F0615"/>
    <w:rsid w:val="005F1674"/>
    <w:rsid w:val="005F39C8"/>
    <w:rsid w:val="005F5760"/>
    <w:rsid w:val="005F76F0"/>
    <w:rsid w:val="005F78BD"/>
    <w:rsid w:val="00600708"/>
    <w:rsid w:val="0060095F"/>
    <w:rsid w:val="00600D40"/>
    <w:rsid w:val="006042F6"/>
    <w:rsid w:val="006103D7"/>
    <w:rsid w:val="006117EA"/>
    <w:rsid w:val="00611DA0"/>
    <w:rsid w:val="00612C39"/>
    <w:rsid w:val="00613A03"/>
    <w:rsid w:val="00620713"/>
    <w:rsid w:val="00621059"/>
    <w:rsid w:val="0062110A"/>
    <w:rsid w:val="006211E3"/>
    <w:rsid w:val="00621876"/>
    <w:rsid w:val="006219CF"/>
    <w:rsid w:val="006233FA"/>
    <w:rsid w:val="00624BA6"/>
    <w:rsid w:val="00624BBE"/>
    <w:rsid w:val="00625B94"/>
    <w:rsid w:val="0062621D"/>
    <w:rsid w:val="00626270"/>
    <w:rsid w:val="00626A31"/>
    <w:rsid w:val="00627070"/>
    <w:rsid w:val="0062787A"/>
    <w:rsid w:val="00634C9D"/>
    <w:rsid w:val="00635EB6"/>
    <w:rsid w:val="0063603D"/>
    <w:rsid w:val="006410BB"/>
    <w:rsid w:val="00641F0E"/>
    <w:rsid w:val="00642115"/>
    <w:rsid w:val="00642807"/>
    <w:rsid w:val="00642D7F"/>
    <w:rsid w:val="006431DF"/>
    <w:rsid w:val="00643EED"/>
    <w:rsid w:val="00644645"/>
    <w:rsid w:val="006452EF"/>
    <w:rsid w:val="00645A2B"/>
    <w:rsid w:val="00646352"/>
    <w:rsid w:val="00647EA2"/>
    <w:rsid w:val="00651977"/>
    <w:rsid w:val="00652641"/>
    <w:rsid w:val="00653BA6"/>
    <w:rsid w:val="00655042"/>
    <w:rsid w:val="00655CB7"/>
    <w:rsid w:val="0066018E"/>
    <w:rsid w:val="00661017"/>
    <w:rsid w:val="00661730"/>
    <w:rsid w:val="00662E9A"/>
    <w:rsid w:val="006641EC"/>
    <w:rsid w:val="006647E8"/>
    <w:rsid w:val="006676C4"/>
    <w:rsid w:val="006701A3"/>
    <w:rsid w:val="00673367"/>
    <w:rsid w:val="00673927"/>
    <w:rsid w:val="00673FEF"/>
    <w:rsid w:val="0067445B"/>
    <w:rsid w:val="006804C3"/>
    <w:rsid w:val="006810B4"/>
    <w:rsid w:val="006813D0"/>
    <w:rsid w:val="0068172A"/>
    <w:rsid w:val="00683E62"/>
    <w:rsid w:val="006844AF"/>
    <w:rsid w:val="00684553"/>
    <w:rsid w:val="0068471B"/>
    <w:rsid w:val="00686C7C"/>
    <w:rsid w:val="00690128"/>
    <w:rsid w:val="0069329F"/>
    <w:rsid w:val="0069447C"/>
    <w:rsid w:val="00695C99"/>
    <w:rsid w:val="00696049"/>
    <w:rsid w:val="0069606B"/>
    <w:rsid w:val="006A0456"/>
    <w:rsid w:val="006A3653"/>
    <w:rsid w:val="006A564A"/>
    <w:rsid w:val="006B076E"/>
    <w:rsid w:val="006B0EFC"/>
    <w:rsid w:val="006B19C0"/>
    <w:rsid w:val="006B20C7"/>
    <w:rsid w:val="006B3977"/>
    <w:rsid w:val="006B3EB6"/>
    <w:rsid w:val="006B7B8D"/>
    <w:rsid w:val="006B7FA5"/>
    <w:rsid w:val="006B7FE6"/>
    <w:rsid w:val="006C0869"/>
    <w:rsid w:val="006C10D0"/>
    <w:rsid w:val="006C11E0"/>
    <w:rsid w:val="006C2E39"/>
    <w:rsid w:val="006C4DF2"/>
    <w:rsid w:val="006D0502"/>
    <w:rsid w:val="006D2FB0"/>
    <w:rsid w:val="006D428A"/>
    <w:rsid w:val="006D4386"/>
    <w:rsid w:val="006D579E"/>
    <w:rsid w:val="006D6FD8"/>
    <w:rsid w:val="006D790E"/>
    <w:rsid w:val="006D7B59"/>
    <w:rsid w:val="006E47E6"/>
    <w:rsid w:val="006E743C"/>
    <w:rsid w:val="006F0561"/>
    <w:rsid w:val="006F1073"/>
    <w:rsid w:val="006F26A2"/>
    <w:rsid w:val="006F37BB"/>
    <w:rsid w:val="006F460B"/>
    <w:rsid w:val="006F4E5F"/>
    <w:rsid w:val="006F4F4C"/>
    <w:rsid w:val="006F55A0"/>
    <w:rsid w:val="006F60B2"/>
    <w:rsid w:val="006F66B0"/>
    <w:rsid w:val="007002E8"/>
    <w:rsid w:val="007009FD"/>
    <w:rsid w:val="00701DD8"/>
    <w:rsid w:val="00704968"/>
    <w:rsid w:val="00706ABB"/>
    <w:rsid w:val="00707DA8"/>
    <w:rsid w:val="00711672"/>
    <w:rsid w:val="007149E3"/>
    <w:rsid w:val="0071595E"/>
    <w:rsid w:val="00716F25"/>
    <w:rsid w:val="00720BFB"/>
    <w:rsid w:val="00720C4D"/>
    <w:rsid w:val="00722E10"/>
    <w:rsid w:val="007300D8"/>
    <w:rsid w:val="00734921"/>
    <w:rsid w:val="00734A1F"/>
    <w:rsid w:val="00735368"/>
    <w:rsid w:val="0073640D"/>
    <w:rsid w:val="0073689E"/>
    <w:rsid w:val="007409F1"/>
    <w:rsid w:val="00741EBA"/>
    <w:rsid w:val="00750016"/>
    <w:rsid w:val="0075100A"/>
    <w:rsid w:val="0075360C"/>
    <w:rsid w:val="00753BA4"/>
    <w:rsid w:val="0075482B"/>
    <w:rsid w:val="00755576"/>
    <w:rsid w:val="007556D0"/>
    <w:rsid w:val="007574EC"/>
    <w:rsid w:val="00761062"/>
    <w:rsid w:val="007622E6"/>
    <w:rsid w:val="00763289"/>
    <w:rsid w:val="00765314"/>
    <w:rsid w:val="007679BC"/>
    <w:rsid w:val="00771E87"/>
    <w:rsid w:val="00773005"/>
    <w:rsid w:val="0077348A"/>
    <w:rsid w:val="00773DC1"/>
    <w:rsid w:val="00773F2D"/>
    <w:rsid w:val="0077401F"/>
    <w:rsid w:val="007740D7"/>
    <w:rsid w:val="007757ED"/>
    <w:rsid w:val="00775AE5"/>
    <w:rsid w:val="00776225"/>
    <w:rsid w:val="00776596"/>
    <w:rsid w:val="00781F49"/>
    <w:rsid w:val="00782896"/>
    <w:rsid w:val="00783809"/>
    <w:rsid w:val="007859D1"/>
    <w:rsid w:val="007863A5"/>
    <w:rsid w:val="0078768D"/>
    <w:rsid w:val="00787A5B"/>
    <w:rsid w:val="0079180D"/>
    <w:rsid w:val="00792C9E"/>
    <w:rsid w:val="0079712C"/>
    <w:rsid w:val="00797378"/>
    <w:rsid w:val="0079798E"/>
    <w:rsid w:val="007A0930"/>
    <w:rsid w:val="007A232B"/>
    <w:rsid w:val="007A3788"/>
    <w:rsid w:val="007A4661"/>
    <w:rsid w:val="007A5051"/>
    <w:rsid w:val="007A53DD"/>
    <w:rsid w:val="007A627D"/>
    <w:rsid w:val="007A6989"/>
    <w:rsid w:val="007A6F64"/>
    <w:rsid w:val="007A74A8"/>
    <w:rsid w:val="007B3684"/>
    <w:rsid w:val="007B78DD"/>
    <w:rsid w:val="007B7D75"/>
    <w:rsid w:val="007C1F69"/>
    <w:rsid w:val="007C2A8B"/>
    <w:rsid w:val="007C5286"/>
    <w:rsid w:val="007C5590"/>
    <w:rsid w:val="007C61D0"/>
    <w:rsid w:val="007C72E4"/>
    <w:rsid w:val="007D0EA8"/>
    <w:rsid w:val="007D1372"/>
    <w:rsid w:val="007D297A"/>
    <w:rsid w:val="007D2BF3"/>
    <w:rsid w:val="007D377A"/>
    <w:rsid w:val="007D4ED4"/>
    <w:rsid w:val="007D653C"/>
    <w:rsid w:val="007D7B32"/>
    <w:rsid w:val="007E1876"/>
    <w:rsid w:val="007E1FBF"/>
    <w:rsid w:val="007E3FE2"/>
    <w:rsid w:val="007E55C6"/>
    <w:rsid w:val="007E5BBF"/>
    <w:rsid w:val="007F13FF"/>
    <w:rsid w:val="007F1592"/>
    <w:rsid w:val="007F18F2"/>
    <w:rsid w:val="007F42CE"/>
    <w:rsid w:val="007F4D96"/>
    <w:rsid w:val="007F4EBA"/>
    <w:rsid w:val="007F6CC1"/>
    <w:rsid w:val="00807076"/>
    <w:rsid w:val="00807C56"/>
    <w:rsid w:val="0081357B"/>
    <w:rsid w:val="0081379A"/>
    <w:rsid w:val="00814F4A"/>
    <w:rsid w:val="00815F49"/>
    <w:rsid w:val="00820CAA"/>
    <w:rsid w:val="008215AD"/>
    <w:rsid w:val="0082254F"/>
    <w:rsid w:val="00822636"/>
    <w:rsid w:val="0082331D"/>
    <w:rsid w:val="00824AB5"/>
    <w:rsid w:val="008256DD"/>
    <w:rsid w:val="008261B4"/>
    <w:rsid w:val="00827915"/>
    <w:rsid w:val="00827E47"/>
    <w:rsid w:val="0083066B"/>
    <w:rsid w:val="00830B2A"/>
    <w:rsid w:val="00831F5B"/>
    <w:rsid w:val="00832544"/>
    <w:rsid w:val="008325F3"/>
    <w:rsid w:val="00833FA5"/>
    <w:rsid w:val="00834CFD"/>
    <w:rsid w:val="00836C31"/>
    <w:rsid w:val="00837F16"/>
    <w:rsid w:val="00842E74"/>
    <w:rsid w:val="008461BA"/>
    <w:rsid w:val="008462A6"/>
    <w:rsid w:val="00846300"/>
    <w:rsid w:val="00846744"/>
    <w:rsid w:val="00846CAB"/>
    <w:rsid w:val="0084743B"/>
    <w:rsid w:val="008525B2"/>
    <w:rsid w:val="0085290F"/>
    <w:rsid w:val="00860CE5"/>
    <w:rsid w:val="00860F1F"/>
    <w:rsid w:val="00861269"/>
    <w:rsid w:val="00862208"/>
    <w:rsid w:val="00862449"/>
    <w:rsid w:val="00862639"/>
    <w:rsid w:val="008626EE"/>
    <w:rsid w:val="00863118"/>
    <w:rsid w:val="00864226"/>
    <w:rsid w:val="00867A75"/>
    <w:rsid w:val="00867E5C"/>
    <w:rsid w:val="00870054"/>
    <w:rsid w:val="00870A48"/>
    <w:rsid w:val="00871065"/>
    <w:rsid w:val="00871C00"/>
    <w:rsid w:val="00872002"/>
    <w:rsid w:val="00872AB7"/>
    <w:rsid w:val="008733FE"/>
    <w:rsid w:val="00873A78"/>
    <w:rsid w:val="008748D8"/>
    <w:rsid w:val="008750B0"/>
    <w:rsid w:val="00875BD4"/>
    <w:rsid w:val="0087719D"/>
    <w:rsid w:val="00882199"/>
    <w:rsid w:val="00884B82"/>
    <w:rsid w:val="00884D20"/>
    <w:rsid w:val="008871E8"/>
    <w:rsid w:val="00887B52"/>
    <w:rsid w:val="00890EC3"/>
    <w:rsid w:val="00891D24"/>
    <w:rsid w:val="00892F80"/>
    <w:rsid w:val="008935D0"/>
    <w:rsid w:val="008958AC"/>
    <w:rsid w:val="00897FF4"/>
    <w:rsid w:val="008A2A4E"/>
    <w:rsid w:val="008A2C1E"/>
    <w:rsid w:val="008A4441"/>
    <w:rsid w:val="008A4AAD"/>
    <w:rsid w:val="008A4CB2"/>
    <w:rsid w:val="008A7404"/>
    <w:rsid w:val="008A7D79"/>
    <w:rsid w:val="008B0606"/>
    <w:rsid w:val="008B0A93"/>
    <w:rsid w:val="008B48C9"/>
    <w:rsid w:val="008B736B"/>
    <w:rsid w:val="008B7A67"/>
    <w:rsid w:val="008C0372"/>
    <w:rsid w:val="008C1EF3"/>
    <w:rsid w:val="008C2A89"/>
    <w:rsid w:val="008C2CF7"/>
    <w:rsid w:val="008C3963"/>
    <w:rsid w:val="008C6005"/>
    <w:rsid w:val="008C60B3"/>
    <w:rsid w:val="008C690E"/>
    <w:rsid w:val="008D0106"/>
    <w:rsid w:val="008D189B"/>
    <w:rsid w:val="008D42B3"/>
    <w:rsid w:val="008E3C04"/>
    <w:rsid w:val="008E5454"/>
    <w:rsid w:val="008E75E8"/>
    <w:rsid w:val="008E7AE1"/>
    <w:rsid w:val="008E7EF7"/>
    <w:rsid w:val="008F0A38"/>
    <w:rsid w:val="008F0E6F"/>
    <w:rsid w:val="008F3C91"/>
    <w:rsid w:val="008F4595"/>
    <w:rsid w:val="008F5FF0"/>
    <w:rsid w:val="008F6680"/>
    <w:rsid w:val="008F7ACC"/>
    <w:rsid w:val="009044EC"/>
    <w:rsid w:val="009068D6"/>
    <w:rsid w:val="00907816"/>
    <w:rsid w:val="00910865"/>
    <w:rsid w:val="009109A1"/>
    <w:rsid w:val="009150FF"/>
    <w:rsid w:val="009152C4"/>
    <w:rsid w:val="00915A63"/>
    <w:rsid w:val="00916B07"/>
    <w:rsid w:val="009174AF"/>
    <w:rsid w:val="009202C8"/>
    <w:rsid w:val="0092305F"/>
    <w:rsid w:val="0092528B"/>
    <w:rsid w:val="009308D3"/>
    <w:rsid w:val="00932FC8"/>
    <w:rsid w:val="009343E2"/>
    <w:rsid w:val="00935881"/>
    <w:rsid w:val="00937901"/>
    <w:rsid w:val="00937CF9"/>
    <w:rsid w:val="00941D9F"/>
    <w:rsid w:val="009451DC"/>
    <w:rsid w:val="0094670F"/>
    <w:rsid w:val="00946A1B"/>
    <w:rsid w:val="00947597"/>
    <w:rsid w:val="00947BC1"/>
    <w:rsid w:val="00952F08"/>
    <w:rsid w:val="00952FD0"/>
    <w:rsid w:val="00953192"/>
    <w:rsid w:val="009542A9"/>
    <w:rsid w:val="00954C0B"/>
    <w:rsid w:val="009554EA"/>
    <w:rsid w:val="0095638F"/>
    <w:rsid w:val="00957BBC"/>
    <w:rsid w:val="00961ADB"/>
    <w:rsid w:val="0096398C"/>
    <w:rsid w:val="00964FF1"/>
    <w:rsid w:val="00965678"/>
    <w:rsid w:val="00966819"/>
    <w:rsid w:val="00966B07"/>
    <w:rsid w:val="00967431"/>
    <w:rsid w:val="009674D3"/>
    <w:rsid w:val="00967D35"/>
    <w:rsid w:val="00973873"/>
    <w:rsid w:val="00974868"/>
    <w:rsid w:val="00974907"/>
    <w:rsid w:val="00976E6B"/>
    <w:rsid w:val="00977219"/>
    <w:rsid w:val="00977236"/>
    <w:rsid w:val="009774C8"/>
    <w:rsid w:val="009778E5"/>
    <w:rsid w:val="00982D4A"/>
    <w:rsid w:val="00982F5A"/>
    <w:rsid w:val="00983C7D"/>
    <w:rsid w:val="0098539E"/>
    <w:rsid w:val="009860CF"/>
    <w:rsid w:val="00987708"/>
    <w:rsid w:val="00987EE8"/>
    <w:rsid w:val="00991BFF"/>
    <w:rsid w:val="00994154"/>
    <w:rsid w:val="0099434D"/>
    <w:rsid w:val="0099457E"/>
    <w:rsid w:val="00995B61"/>
    <w:rsid w:val="00996601"/>
    <w:rsid w:val="00997789"/>
    <w:rsid w:val="009A013D"/>
    <w:rsid w:val="009A1B39"/>
    <w:rsid w:val="009A35C9"/>
    <w:rsid w:val="009A4C8A"/>
    <w:rsid w:val="009A5912"/>
    <w:rsid w:val="009A5EFD"/>
    <w:rsid w:val="009A62BA"/>
    <w:rsid w:val="009B031E"/>
    <w:rsid w:val="009B0A96"/>
    <w:rsid w:val="009B2D60"/>
    <w:rsid w:val="009B37EE"/>
    <w:rsid w:val="009B44A1"/>
    <w:rsid w:val="009B4EC0"/>
    <w:rsid w:val="009B50EC"/>
    <w:rsid w:val="009B5CF0"/>
    <w:rsid w:val="009B621C"/>
    <w:rsid w:val="009C0359"/>
    <w:rsid w:val="009C1D0F"/>
    <w:rsid w:val="009C2AB4"/>
    <w:rsid w:val="009C2BF8"/>
    <w:rsid w:val="009C44B0"/>
    <w:rsid w:val="009C54AF"/>
    <w:rsid w:val="009C5947"/>
    <w:rsid w:val="009C6A9C"/>
    <w:rsid w:val="009C7264"/>
    <w:rsid w:val="009C7C0C"/>
    <w:rsid w:val="009D0B84"/>
    <w:rsid w:val="009D3046"/>
    <w:rsid w:val="009D4B76"/>
    <w:rsid w:val="009D4CF7"/>
    <w:rsid w:val="009D4E30"/>
    <w:rsid w:val="009D5962"/>
    <w:rsid w:val="009D68CF"/>
    <w:rsid w:val="009D7037"/>
    <w:rsid w:val="009E10EC"/>
    <w:rsid w:val="009E1D4D"/>
    <w:rsid w:val="009E21F9"/>
    <w:rsid w:val="009E3CA2"/>
    <w:rsid w:val="009E7FAC"/>
    <w:rsid w:val="009F1BA0"/>
    <w:rsid w:val="009F1C57"/>
    <w:rsid w:val="009F1F6E"/>
    <w:rsid w:val="009F4902"/>
    <w:rsid w:val="009F6738"/>
    <w:rsid w:val="00A0241A"/>
    <w:rsid w:val="00A02479"/>
    <w:rsid w:val="00A03B3C"/>
    <w:rsid w:val="00A058B9"/>
    <w:rsid w:val="00A06109"/>
    <w:rsid w:val="00A11288"/>
    <w:rsid w:val="00A1135D"/>
    <w:rsid w:val="00A1142A"/>
    <w:rsid w:val="00A11DA4"/>
    <w:rsid w:val="00A11EAE"/>
    <w:rsid w:val="00A140AB"/>
    <w:rsid w:val="00A14AFC"/>
    <w:rsid w:val="00A16199"/>
    <w:rsid w:val="00A1699F"/>
    <w:rsid w:val="00A213D6"/>
    <w:rsid w:val="00A229ED"/>
    <w:rsid w:val="00A2441A"/>
    <w:rsid w:val="00A2485E"/>
    <w:rsid w:val="00A24F98"/>
    <w:rsid w:val="00A25547"/>
    <w:rsid w:val="00A25708"/>
    <w:rsid w:val="00A27916"/>
    <w:rsid w:val="00A3172D"/>
    <w:rsid w:val="00A32A78"/>
    <w:rsid w:val="00A331C5"/>
    <w:rsid w:val="00A3502B"/>
    <w:rsid w:val="00A361C1"/>
    <w:rsid w:val="00A3653B"/>
    <w:rsid w:val="00A36E66"/>
    <w:rsid w:val="00A3762F"/>
    <w:rsid w:val="00A37690"/>
    <w:rsid w:val="00A40074"/>
    <w:rsid w:val="00A40DE7"/>
    <w:rsid w:val="00A41201"/>
    <w:rsid w:val="00A413D8"/>
    <w:rsid w:val="00A41457"/>
    <w:rsid w:val="00A41AC7"/>
    <w:rsid w:val="00A41E84"/>
    <w:rsid w:val="00A433DB"/>
    <w:rsid w:val="00A436DD"/>
    <w:rsid w:val="00A436E8"/>
    <w:rsid w:val="00A453EF"/>
    <w:rsid w:val="00A45780"/>
    <w:rsid w:val="00A47802"/>
    <w:rsid w:val="00A47810"/>
    <w:rsid w:val="00A47881"/>
    <w:rsid w:val="00A47D8F"/>
    <w:rsid w:val="00A53688"/>
    <w:rsid w:val="00A53C3D"/>
    <w:rsid w:val="00A564FD"/>
    <w:rsid w:val="00A56C71"/>
    <w:rsid w:val="00A5727F"/>
    <w:rsid w:val="00A61DEE"/>
    <w:rsid w:val="00A62217"/>
    <w:rsid w:val="00A630AA"/>
    <w:rsid w:val="00A70771"/>
    <w:rsid w:val="00A7269B"/>
    <w:rsid w:val="00A7273E"/>
    <w:rsid w:val="00A730C3"/>
    <w:rsid w:val="00A73650"/>
    <w:rsid w:val="00A77AA6"/>
    <w:rsid w:val="00A802C9"/>
    <w:rsid w:val="00A8130F"/>
    <w:rsid w:val="00A83418"/>
    <w:rsid w:val="00A8428D"/>
    <w:rsid w:val="00A84DD7"/>
    <w:rsid w:val="00A85CFA"/>
    <w:rsid w:val="00A90130"/>
    <w:rsid w:val="00A91544"/>
    <w:rsid w:val="00A9266B"/>
    <w:rsid w:val="00A936AB"/>
    <w:rsid w:val="00A93D9B"/>
    <w:rsid w:val="00A95C78"/>
    <w:rsid w:val="00A969BC"/>
    <w:rsid w:val="00A97384"/>
    <w:rsid w:val="00AA09A8"/>
    <w:rsid w:val="00AA2134"/>
    <w:rsid w:val="00AA2953"/>
    <w:rsid w:val="00AA2ACB"/>
    <w:rsid w:val="00AA6E4C"/>
    <w:rsid w:val="00AA6E8E"/>
    <w:rsid w:val="00AA78A6"/>
    <w:rsid w:val="00AB0430"/>
    <w:rsid w:val="00AB0825"/>
    <w:rsid w:val="00AB0ABF"/>
    <w:rsid w:val="00AB201D"/>
    <w:rsid w:val="00AB2519"/>
    <w:rsid w:val="00AB4BE1"/>
    <w:rsid w:val="00AB520C"/>
    <w:rsid w:val="00AC0ACA"/>
    <w:rsid w:val="00AC0AD3"/>
    <w:rsid w:val="00AC1CF1"/>
    <w:rsid w:val="00AC2D44"/>
    <w:rsid w:val="00AC3BA2"/>
    <w:rsid w:val="00AC3D67"/>
    <w:rsid w:val="00AC63FD"/>
    <w:rsid w:val="00AD2E44"/>
    <w:rsid w:val="00AD3D47"/>
    <w:rsid w:val="00AE009D"/>
    <w:rsid w:val="00AE15C1"/>
    <w:rsid w:val="00AE2444"/>
    <w:rsid w:val="00AE3F49"/>
    <w:rsid w:val="00AE52DC"/>
    <w:rsid w:val="00AE583E"/>
    <w:rsid w:val="00AE5AC7"/>
    <w:rsid w:val="00AE5C13"/>
    <w:rsid w:val="00AF2D18"/>
    <w:rsid w:val="00AF5B6A"/>
    <w:rsid w:val="00AF6F05"/>
    <w:rsid w:val="00AF7EBC"/>
    <w:rsid w:val="00B03A1B"/>
    <w:rsid w:val="00B045A4"/>
    <w:rsid w:val="00B04C26"/>
    <w:rsid w:val="00B050C5"/>
    <w:rsid w:val="00B06EF6"/>
    <w:rsid w:val="00B10AA3"/>
    <w:rsid w:val="00B10B98"/>
    <w:rsid w:val="00B10BD9"/>
    <w:rsid w:val="00B115FA"/>
    <w:rsid w:val="00B119CF"/>
    <w:rsid w:val="00B11DAE"/>
    <w:rsid w:val="00B1263D"/>
    <w:rsid w:val="00B12865"/>
    <w:rsid w:val="00B13708"/>
    <w:rsid w:val="00B154C3"/>
    <w:rsid w:val="00B15A5D"/>
    <w:rsid w:val="00B15B90"/>
    <w:rsid w:val="00B16835"/>
    <w:rsid w:val="00B17FEC"/>
    <w:rsid w:val="00B20ADD"/>
    <w:rsid w:val="00B21C99"/>
    <w:rsid w:val="00B21EA8"/>
    <w:rsid w:val="00B22E61"/>
    <w:rsid w:val="00B25371"/>
    <w:rsid w:val="00B258B3"/>
    <w:rsid w:val="00B30541"/>
    <w:rsid w:val="00B30FDC"/>
    <w:rsid w:val="00B312BC"/>
    <w:rsid w:val="00B32697"/>
    <w:rsid w:val="00B32E40"/>
    <w:rsid w:val="00B33B98"/>
    <w:rsid w:val="00B34083"/>
    <w:rsid w:val="00B348E6"/>
    <w:rsid w:val="00B355EF"/>
    <w:rsid w:val="00B368DB"/>
    <w:rsid w:val="00B36AA0"/>
    <w:rsid w:val="00B3786A"/>
    <w:rsid w:val="00B4005F"/>
    <w:rsid w:val="00B4138B"/>
    <w:rsid w:val="00B419D0"/>
    <w:rsid w:val="00B42759"/>
    <w:rsid w:val="00B434C8"/>
    <w:rsid w:val="00B4385A"/>
    <w:rsid w:val="00B438B3"/>
    <w:rsid w:val="00B43B10"/>
    <w:rsid w:val="00B447CD"/>
    <w:rsid w:val="00B44C7F"/>
    <w:rsid w:val="00B455FD"/>
    <w:rsid w:val="00B46D6D"/>
    <w:rsid w:val="00B51513"/>
    <w:rsid w:val="00B529E3"/>
    <w:rsid w:val="00B52D67"/>
    <w:rsid w:val="00B53620"/>
    <w:rsid w:val="00B61488"/>
    <w:rsid w:val="00B62C6F"/>
    <w:rsid w:val="00B637AE"/>
    <w:rsid w:val="00B70C07"/>
    <w:rsid w:val="00B72950"/>
    <w:rsid w:val="00B77226"/>
    <w:rsid w:val="00B803DE"/>
    <w:rsid w:val="00B82AE0"/>
    <w:rsid w:val="00B846AC"/>
    <w:rsid w:val="00B85C4F"/>
    <w:rsid w:val="00B85C8A"/>
    <w:rsid w:val="00B873A2"/>
    <w:rsid w:val="00B90136"/>
    <w:rsid w:val="00B9287E"/>
    <w:rsid w:val="00B93780"/>
    <w:rsid w:val="00B95E5D"/>
    <w:rsid w:val="00BA10CD"/>
    <w:rsid w:val="00BA258B"/>
    <w:rsid w:val="00BA50B9"/>
    <w:rsid w:val="00BA5122"/>
    <w:rsid w:val="00BA5EDB"/>
    <w:rsid w:val="00BA5FE7"/>
    <w:rsid w:val="00BB002A"/>
    <w:rsid w:val="00BB04A1"/>
    <w:rsid w:val="00BB0BCA"/>
    <w:rsid w:val="00BB11BA"/>
    <w:rsid w:val="00BB18D1"/>
    <w:rsid w:val="00BB1D54"/>
    <w:rsid w:val="00BB2299"/>
    <w:rsid w:val="00BC3E23"/>
    <w:rsid w:val="00BC66D8"/>
    <w:rsid w:val="00BC75CE"/>
    <w:rsid w:val="00BC7E37"/>
    <w:rsid w:val="00BD101D"/>
    <w:rsid w:val="00BD1211"/>
    <w:rsid w:val="00BD1C7A"/>
    <w:rsid w:val="00BD2468"/>
    <w:rsid w:val="00BD2BAF"/>
    <w:rsid w:val="00BD50F9"/>
    <w:rsid w:val="00BD558C"/>
    <w:rsid w:val="00BD61BE"/>
    <w:rsid w:val="00BE12CE"/>
    <w:rsid w:val="00BE24C5"/>
    <w:rsid w:val="00BE2F25"/>
    <w:rsid w:val="00BE3176"/>
    <w:rsid w:val="00BE330F"/>
    <w:rsid w:val="00BE359A"/>
    <w:rsid w:val="00BE529E"/>
    <w:rsid w:val="00BE52E8"/>
    <w:rsid w:val="00BE6022"/>
    <w:rsid w:val="00BF1B50"/>
    <w:rsid w:val="00BF27A2"/>
    <w:rsid w:val="00BF2903"/>
    <w:rsid w:val="00BF3928"/>
    <w:rsid w:val="00BF5233"/>
    <w:rsid w:val="00BF582C"/>
    <w:rsid w:val="00BF5AFC"/>
    <w:rsid w:val="00BF6EF6"/>
    <w:rsid w:val="00BF7E96"/>
    <w:rsid w:val="00C001DA"/>
    <w:rsid w:val="00C00220"/>
    <w:rsid w:val="00C01C77"/>
    <w:rsid w:val="00C04457"/>
    <w:rsid w:val="00C06E9D"/>
    <w:rsid w:val="00C0716C"/>
    <w:rsid w:val="00C078E7"/>
    <w:rsid w:val="00C11375"/>
    <w:rsid w:val="00C11B21"/>
    <w:rsid w:val="00C124F5"/>
    <w:rsid w:val="00C12AD2"/>
    <w:rsid w:val="00C16CC0"/>
    <w:rsid w:val="00C23F0E"/>
    <w:rsid w:val="00C2407E"/>
    <w:rsid w:val="00C24840"/>
    <w:rsid w:val="00C27628"/>
    <w:rsid w:val="00C31BB6"/>
    <w:rsid w:val="00C3210C"/>
    <w:rsid w:val="00C32B6E"/>
    <w:rsid w:val="00C33C48"/>
    <w:rsid w:val="00C353FB"/>
    <w:rsid w:val="00C364BD"/>
    <w:rsid w:val="00C37056"/>
    <w:rsid w:val="00C37935"/>
    <w:rsid w:val="00C4199D"/>
    <w:rsid w:val="00C438E7"/>
    <w:rsid w:val="00C44450"/>
    <w:rsid w:val="00C44546"/>
    <w:rsid w:val="00C4482B"/>
    <w:rsid w:val="00C4585C"/>
    <w:rsid w:val="00C466AE"/>
    <w:rsid w:val="00C47FF5"/>
    <w:rsid w:val="00C50D71"/>
    <w:rsid w:val="00C50DD8"/>
    <w:rsid w:val="00C50DEF"/>
    <w:rsid w:val="00C52239"/>
    <w:rsid w:val="00C52A1B"/>
    <w:rsid w:val="00C52DD4"/>
    <w:rsid w:val="00C53BE0"/>
    <w:rsid w:val="00C54290"/>
    <w:rsid w:val="00C56F4E"/>
    <w:rsid w:val="00C57E48"/>
    <w:rsid w:val="00C60B48"/>
    <w:rsid w:val="00C65063"/>
    <w:rsid w:val="00C657ED"/>
    <w:rsid w:val="00C65897"/>
    <w:rsid w:val="00C661F2"/>
    <w:rsid w:val="00C66F4D"/>
    <w:rsid w:val="00C701FF"/>
    <w:rsid w:val="00C70807"/>
    <w:rsid w:val="00C70F5C"/>
    <w:rsid w:val="00C72076"/>
    <w:rsid w:val="00C724C9"/>
    <w:rsid w:val="00C75CDE"/>
    <w:rsid w:val="00C8166F"/>
    <w:rsid w:val="00C81EA2"/>
    <w:rsid w:val="00C82DF4"/>
    <w:rsid w:val="00C8662A"/>
    <w:rsid w:val="00C86984"/>
    <w:rsid w:val="00C875C0"/>
    <w:rsid w:val="00C878B3"/>
    <w:rsid w:val="00C90B00"/>
    <w:rsid w:val="00C91F8E"/>
    <w:rsid w:val="00C923EB"/>
    <w:rsid w:val="00C9287B"/>
    <w:rsid w:val="00C93E3F"/>
    <w:rsid w:val="00C93F80"/>
    <w:rsid w:val="00C94880"/>
    <w:rsid w:val="00C95EC1"/>
    <w:rsid w:val="00CA104E"/>
    <w:rsid w:val="00CA3255"/>
    <w:rsid w:val="00CA334E"/>
    <w:rsid w:val="00CA42B5"/>
    <w:rsid w:val="00CA4608"/>
    <w:rsid w:val="00CA4B6B"/>
    <w:rsid w:val="00CA5746"/>
    <w:rsid w:val="00CA7BF6"/>
    <w:rsid w:val="00CA7E23"/>
    <w:rsid w:val="00CB13C5"/>
    <w:rsid w:val="00CB16A5"/>
    <w:rsid w:val="00CB1876"/>
    <w:rsid w:val="00CB36AC"/>
    <w:rsid w:val="00CB3DAC"/>
    <w:rsid w:val="00CB5D5F"/>
    <w:rsid w:val="00CB6FF3"/>
    <w:rsid w:val="00CC01DA"/>
    <w:rsid w:val="00CC02BC"/>
    <w:rsid w:val="00CC0EE4"/>
    <w:rsid w:val="00CC109D"/>
    <w:rsid w:val="00CC1F65"/>
    <w:rsid w:val="00CC2EEE"/>
    <w:rsid w:val="00CC3425"/>
    <w:rsid w:val="00CC529C"/>
    <w:rsid w:val="00CC54AC"/>
    <w:rsid w:val="00CC7A5F"/>
    <w:rsid w:val="00CD08C5"/>
    <w:rsid w:val="00CD0980"/>
    <w:rsid w:val="00CD1D1C"/>
    <w:rsid w:val="00CD258D"/>
    <w:rsid w:val="00CD34ED"/>
    <w:rsid w:val="00CD4765"/>
    <w:rsid w:val="00CD5070"/>
    <w:rsid w:val="00CD76D8"/>
    <w:rsid w:val="00CD771D"/>
    <w:rsid w:val="00CE2CDC"/>
    <w:rsid w:val="00CE3ACA"/>
    <w:rsid w:val="00CE5F6D"/>
    <w:rsid w:val="00CE6029"/>
    <w:rsid w:val="00CE71B0"/>
    <w:rsid w:val="00CF1D68"/>
    <w:rsid w:val="00CF280D"/>
    <w:rsid w:val="00CF3BAF"/>
    <w:rsid w:val="00CF4251"/>
    <w:rsid w:val="00CF4572"/>
    <w:rsid w:val="00CF5101"/>
    <w:rsid w:val="00D01196"/>
    <w:rsid w:val="00D02544"/>
    <w:rsid w:val="00D0296C"/>
    <w:rsid w:val="00D03DB0"/>
    <w:rsid w:val="00D048B0"/>
    <w:rsid w:val="00D0562D"/>
    <w:rsid w:val="00D07AFB"/>
    <w:rsid w:val="00D107BF"/>
    <w:rsid w:val="00D10B68"/>
    <w:rsid w:val="00D11A48"/>
    <w:rsid w:val="00D150DA"/>
    <w:rsid w:val="00D15A10"/>
    <w:rsid w:val="00D160F5"/>
    <w:rsid w:val="00D178C9"/>
    <w:rsid w:val="00D2056A"/>
    <w:rsid w:val="00D21497"/>
    <w:rsid w:val="00D22EFC"/>
    <w:rsid w:val="00D23754"/>
    <w:rsid w:val="00D241AB"/>
    <w:rsid w:val="00D24921"/>
    <w:rsid w:val="00D25BC4"/>
    <w:rsid w:val="00D272EB"/>
    <w:rsid w:val="00D27E43"/>
    <w:rsid w:val="00D31F22"/>
    <w:rsid w:val="00D32201"/>
    <w:rsid w:val="00D33151"/>
    <w:rsid w:val="00D34E2C"/>
    <w:rsid w:val="00D367AD"/>
    <w:rsid w:val="00D41229"/>
    <w:rsid w:val="00D41ADA"/>
    <w:rsid w:val="00D41B5D"/>
    <w:rsid w:val="00D41BA4"/>
    <w:rsid w:val="00D43553"/>
    <w:rsid w:val="00D448BB"/>
    <w:rsid w:val="00D452B1"/>
    <w:rsid w:val="00D4793F"/>
    <w:rsid w:val="00D52FF7"/>
    <w:rsid w:val="00D536FE"/>
    <w:rsid w:val="00D53983"/>
    <w:rsid w:val="00D54073"/>
    <w:rsid w:val="00D54D5E"/>
    <w:rsid w:val="00D553CC"/>
    <w:rsid w:val="00D56465"/>
    <w:rsid w:val="00D56C6C"/>
    <w:rsid w:val="00D619DA"/>
    <w:rsid w:val="00D630D1"/>
    <w:rsid w:val="00D6374A"/>
    <w:rsid w:val="00D6642B"/>
    <w:rsid w:val="00D66B27"/>
    <w:rsid w:val="00D7055C"/>
    <w:rsid w:val="00D70D4B"/>
    <w:rsid w:val="00D72093"/>
    <w:rsid w:val="00D73227"/>
    <w:rsid w:val="00D73D27"/>
    <w:rsid w:val="00D74895"/>
    <w:rsid w:val="00D766FC"/>
    <w:rsid w:val="00D7694A"/>
    <w:rsid w:val="00D76A35"/>
    <w:rsid w:val="00D77477"/>
    <w:rsid w:val="00D77988"/>
    <w:rsid w:val="00D80647"/>
    <w:rsid w:val="00D8094E"/>
    <w:rsid w:val="00D80F67"/>
    <w:rsid w:val="00D8168B"/>
    <w:rsid w:val="00D81E66"/>
    <w:rsid w:val="00D8259B"/>
    <w:rsid w:val="00D8388F"/>
    <w:rsid w:val="00D85794"/>
    <w:rsid w:val="00D86476"/>
    <w:rsid w:val="00D912BC"/>
    <w:rsid w:val="00D91EF5"/>
    <w:rsid w:val="00D922C2"/>
    <w:rsid w:val="00D93B7D"/>
    <w:rsid w:val="00D94CE1"/>
    <w:rsid w:val="00D95B5B"/>
    <w:rsid w:val="00D963E7"/>
    <w:rsid w:val="00D96690"/>
    <w:rsid w:val="00DA207B"/>
    <w:rsid w:val="00DA49CA"/>
    <w:rsid w:val="00DA65DE"/>
    <w:rsid w:val="00DA7B49"/>
    <w:rsid w:val="00DB0A13"/>
    <w:rsid w:val="00DB180D"/>
    <w:rsid w:val="00DB19C2"/>
    <w:rsid w:val="00DB1C41"/>
    <w:rsid w:val="00DB2A5A"/>
    <w:rsid w:val="00DB315F"/>
    <w:rsid w:val="00DB31B5"/>
    <w:rsid w:val="00DB32E6"/>
    <w:rsid w:val="00DB4004"/>
    <w:rsid w:val="00DB5B88"/>
    <w:rsid w:val="00DC5D48"/>
    <w:rsid w:val="00DC6721"/>
    <w:rsid w:val="00DC7495"/>
    <w:rsid w:val="00DC74E9"/>
    <w:rsid w:val="00DC779B"/>
    <w:rsid w:val="00DC7F40"/>
    <w:rsid w:val="00DD0336"/>
    <w:rsid w:val="00DD0547"/>
    <w:rsid w:val="00DD312C"/>
    <w:rsid w:val="00DD3E99"/>
    <w:rsid w:val="00DD4FF2"/>
    <w:rsid w:val="00DD5290"/>
    <w:rsid w:val="00DD5822"/>
    <w:rsid w:val="00DE2496"/>
    <w:rsid w:val="00DE47AB"/>
    <w:rsid w:val="00DE5533"/>
    <w:rsid w:val="00DE5F6E"/>
    <w:rsid w:val="00DE6E8E"/>
    <w:rsid w:val="00DF1C1B"/>
    <w:rsid w:val="00DF45F8"/>
    <w:rsid w:val="00DF667B"/>
    <w:rsid w:val="00DF676F"/>
    <w:rsid w:val="00DF7FF6"/>
    <w:rsid w:val="00E0087B"/>
    <w:rsid w:val="00E037C8"/>
    <w:rsid w:val="00E03F73"/>
    <w:rsid w:val="00E05CE3"/>
    <w:rsid w:val="00E06A1F"/>
    <w:rsid w:val="00E0778A"/>
    <w:rsid w:val="00E11ECC"/>
    <w:rsid w:val="00E123FF"/>
    <w:rsid w:val="00E132FC"/>
    <w:rsid w:val="00E1381B"/>
    <w:rsid w:val="00E13F50"/>
    <w:rsid w:val="00E143A8"/>
    <w:rsid w:val="00E15206"/>
    <w:rsid w:val="00E16FEE"/>
    <w:rsid w:val="00E2107D"/>
    <w:rsid w:val="00E23A65"/>
    <w:rsid w:val="00E25FD1"/>
    <w:rsid w:val="00E26E9A"/>
    <w:rsid w:val="00E27AC7"/>
    <w:rsid w:val="00E31FC8"/>
    <w:rsid w:val="00E33C3B"/>
    <w:rsid w:val="00E33DE0"/>
    <w:rsid w:val="00E340F9"/>
    <w:rsid w:val="00E35658"/>
    <w:rsid w:val="00E37BAD"/>
    <w:rsid w:val="00E4075F"/>
    <w:rsid w:val="00E41099"/>
    <w:rsid w:val="00E41799"/>
    <w:rsid w:val="00E43939"/>
    <w:rsid w:val="00E441ED"/>
    <w:rsid w:val="00E4488E"/>
    <w:rsid w:val="00E44A5E"/>
    <w:rsid w:val="00E458D1"/>
    <w:rsid w:val="00E4624E"/>
    <w:rsid w:val="00E50335"/>
    <w:rsid w:val="00E5379B"/>
    <w:rsid w:val="00E54529"/>
    <w:rsid w:val="00E55137"/>
    <w:rsid w:val="00E57C06"/>
    <w:rsid w:val="00E600BC"/>
    <w:rsid w:val="00E63782"/>
    <w:rsid w:val="00E63974"/>
    <w:rsid w:val="00E649A6"/>
    <w:rsid w:val="00E67185"/>
    <w:rsid w:val="00E7208F"/>
    <w:rsid w:val="00E7650A"/>
    <w:rsid w:val="00E77704"/>
    <w:rsid w:val="00E7772D"/>
    <w:rsid w:val="00E81AC9"/>
    <w:rsid w:val="00E8238F"/>
    <w:rsid w:val="00E826AA"/>
    <w:rsid w:val="00E831D8"/>
    <w:rsid w:val="00E84EA1"/>
    <w:rsid w:val="00E85698"/>
    <w:rsid w:val="00E85D08"/>
    <w:rsid w:val="00E870B5"/>
    <w:rsid w:val="00E878BC"/>
    <w:rsid w:val="00E87AFA"/>
    <w:rsid w:val="00E87DAC"/>
    <w:rsid w:val="00E91291"/>
    <w:rsid w:val="00E92669"/>
    <w:rsid w:val="00E92CE0"/>
    <w:rsid w:val="00E932CB"/>
    <w:rsid w:val="00E9474D"/>
    <w:rsid w:val="00E94C1F"/>
    <w:rsid w:val="00E96F6B"/>
    <w:rsid w:val="00EA19BC"/>
    <w:rsid w:val="00EA413A"/>
    <w:rsid w:val="00EA7E55"/>
    <w:rsid w:val="00EB0731"/>
    <w:rsid w:val="00EB1DC9"/>
    <w:rsid w:val="00EB2890"/>
    <w:rsid w:val="00EB2BDF"/>
    <w:rsid w:val="00EB4A17"/>
    <w:rsid w:val="00EB4E9A"/>
    <w:rsid w:val="00EB668F"/>
    <w:rsid w:val="00EB7600"/>
    <w:rsid w:val="00EC0A29"/>
    <w:rsid w:val="00EC1640"/>
    <w:rsid w:val="00EC34D4"/>
    <w:rsid w:val="00EC4771"/>
    <w:rsid w:val="00EC59A9"/>
    <w:rsid w:val="00ED0796"/>
    <w:rsid w:val="00ED150A"/>
    <w:rsid w:val="00ED21AF"/>
    <w:rsid w:val="00ED2417"/>
    <w:rsid w:val="00ED26C7"/>
    <w:rsid w:val="00ED3ADD"/>
    <w:rsid w:val="00ED52EF"/>
    <w:rsid w:val="00ED53DE"/>
    <w:rsid w:val="00ED56F4"/>
    <w:rsid w:val="00ED5A6E"/>
    <w:rsid w:val="00ED6074"/>
    <w:rsid w:val="00ED62E3"/>
    <w:rsid w:val="00EE13D4"/>
    <w:rsid w:val="00EE1D74"/>
    <w:rsid w:val="00EE44E0"/>
    <w:rsid w:val="00EF0886"/>
    <w:rsid w:val="00EF1020"/>
    <w:rsid w:val="00EF23D6"/>
    <w:rsid w:val="00EF30B7"/>
    <w:rsid w:val="00EF4E94"/>
    <w:rsid w:val="00EF6193"/>
    <w:rsid w:val="00EF6EBA"/>
    <w:rsid w:val="00F00D4A"/>
    <w:rsid w:val="00F00F94"/>
    <w:rsid w:val="00F014DA"/>
    <w:rsid w:val="00F022FA"/>
    <w:rsid w:val="00F039F6"/>
    <w:rsid w:val="00F05FAB"/>
    <w:rsid w:val="00F0619B"/>
    <w:rsid w:val="00F07104"/>
    <w:rsid w:val="00F1135D"/>
    <w:rsid w:val="00F117BC"/>
    <w:rsid w:val="00F1207D"/>
    <w:rsid w:val="00F12C52"/>
    <w:rsid w:val="00F13DDA"/>
    <w:rsid w:val="00F20CBA"/>
    <w:rsid w:val="00F20ECF"/>
    <w:rsid w:val="00F23D9D"/>
    <w:rsid w:val="00F2591F"/>
    <w:rsid w:val="00F300CB"/>
    <w:rsid w:val="00F30767"/>
    <w:rsid w:val="00F33D71"/>
    <w:rsid w:val="00F33F8B"/>
    <w:rsid w:val="00F35C1F"/>
    <w:rsid w:val="00F362C5"/>
    <w:rsid w:val="00F36CDB"/>
    <w:rsid w:val="00F36EA1"/>
    <w:rsid w:val="00F36FD4"/>
    <w:rsid w:val="00F370BA"/>
    <w:rsid w:val="00F37D49"/>
    <w:rsid w:val="00F43505"/>
    <w:rsid w:val="00F45BC8"/>
    <w:rsid w:val="00F47420"/>
    <w:rsid w:val="00F475BE"/>
    <w:rsid w:val="00F47938"/>
    <w:rsid w:val="00F47A6E"/>
    <w:rsid w:val="00F5018B"/>
    <w:rsid w:val="00F501C0"/>
    <w:rsid w:val="00F508D0"/>
    <w:rsid w:val="00F50E43"/>
    <w:rsid w:val="00F50FEB"/>
    <w:rsid w:val="00F55353"/>
    <w:rsid w:val="00F56DE5"/>
    <w:rsid w:val="00F56ECE"/>
    <w:rsid w:val="00F57C48"/>
    <w:rsid w:val="00F612E5"/>
    <w:rsid w:val="00F64031"/>
    <w:rsid w:val="00F65F97"/>
    <w:rsid w:val="00F704A2"/>
    <w:rsid w:val="00F70CF3"/>
    <w:rsid w:val="00F71777"/>
    <w:rsid w:val="00F7284E"/>
    <w:rsid w:val="00F72C62"/>
    <w:rsid w:val="00F75EC7"/>
    <w:rsid w:val="00F8019D"/>
    <w:rsid w:val="00F80E3F"/>
    <w:rsid w:val="00F81040"/>
    <w:rsid w:val="00F82262"/>
    <w:rsid w:val="00F8227C"/>
    <w:rsid w:val="00F83CE6"/>
    <w:rsid w:val="00F83DD6"/>
    <w:rsid w:val="00F84E70"/>
    <w:rsid w:val="00F85959"/>
    <w:rsid w:val="00F871E0"/>
    <w:rsid w:val="00F90A8F"/>
    <w:rsid w:val="00F916B8"/>
    <w:rsid w:val="00F95835"/>
    <w:rsid w:val="00F95D9A"/>
    <w:rsid w:val="00F96241"/>
    <w:rsid w:val="00F97450"/>
    <w:rsid w:val="00FA05AA"/>
    <w:rsid w:val="00FA0789"/>
    <w:rsid w:val="00FA1874"/>
    <w:rsid w:val="00FA24D3"/>
    <w:rsid w:val="00FA28AB"/>
    <w:rsid w:val="00FA5082"/>
    <w:rsid w:val="00FB02BC"/>
    <w:rsid w:val="00FB0C9E"/>
    <w:rsid w:val="00FB0DB3"/>
    <w:rsid w:val="00FB1A4B"/>
    <w:rsid w:val="00FB5BC6"/>
    <w:rsid w:val="00FB7FD3"/>
    <w:rsid w:val="00FC0CD5"/>
    <w:rsid w:val="00FC3B88"/>
    <w:rsid w:val="00FC3C43"/>
    <w:rsid w:val="00FC5DC8"/>
    <w:rsid w:val="00FC66FC"/>
    <w:rsid w:val="00FC69E5"/>
    <w:rsid w:val="00FD19CF"/>
    <w:rsid w:val="00FD2E86"/>
    <w:rsid w:val="00FD3A9D"/>
    <w:rsid w:val="00FD3ADB"/>
    <w:rsid w:val="00FD50A0"/>
    <w:rsid w:val="00FD5D92"/>
    <w:rsid w:val="00FD6009"/>
    <w:rsid w:val="00FD6698"/>
    <w:rsid w:val="00FD7A15"/>
    <w:rsid w:val="00FE03FA"/>
    <w:rsid w:val="00FE0EF2"/>
    <w:rsid w:val="00FE1109"/>
    <w:rsid w:val="00FE1188"/>
    <w:rsid w:val="00FE1ADC"/>
    <w:rsid w:val="00FE3A14"/>
    <w:rsid w:val="00FE5E42"/>
    <w:rsid w:val="00FE6178"/>
    <w:rsid w:val="00FE698B"/>
    <w:rsid w:val="00FE79B8"/>
    <w:rsid w:val="00FF1A43"/>
    <w:rsid w:val="00FF24DB"/>
    <w:rsid w:val="00FF3932"/>
    <w:rsid w:val="00FF47BD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C7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aliases w:val="Знак2 Знак, Знак2 Знак"/>
    <w:link w:val="a4"/>
    <w:locked/>
    <w:rsid w:val="00333622"/>
    <w:rPr>
      <w:b/>
      <w:sz w:val="24"/>
      <w:lang w:val="ru-RU" w:eastAsia="ru-RU" w:bidi="ar-SA"/>
    </w:rPr>
  </w:style>
  <w:style w:type="paragraph" w:styleId="a4">
    <w:name w:val="Title"/>
    <w:aliases w:val="Знак2, Знак2"/>
    <w:basedOn w:val="a"/>
    <w:link w:val="a3"/>
    <w:qFormat/>
    <w:rsid w:val="00333622"/>
    <w:pPr>
      <w:jc w:val="center"/>
    </w:pPr>
    <w:rPr>
      <w:b/>
      <w:szCs w:val="20"/>
    </w:rPr>
  </w:style>
  <w:style w:type="character" w:customStyle="1" w:styleId="a5">
    <w:name w:val="Подзаголовок Знак"/>
    <w:link w:val="a6"/>
    <w:locked/>
    <w:rsid w:val="00333622"/>
    <w:rPr>
      <w:b/>
      <w:sz w:val="24"/>
      <w:szCs w:val="24"/>
      <w:lang w:val="ru-RU" w:eastAsia="ru-RU" w:bidi="ar-SA"/>
    </w:rPr>
  </w:style>
  <w:style w:type="paragraph" w:styleId="a6">
    <w:name w:val="Subtitle"/>
    <w:basedOn w:val="a"/>
    <w:link w:val="a5"/>
    <w:qFormat/>
    <w:rsid w:val="00333622"/>
    <w:rPr>
      <w:b/>
    </w:rPr>
  </w:style>
  <w:style w:type="character" w:customStyle="1" w:styleId="2">
    <w:name w:val="Основной текст с отступом 2 Знак"/>
    <w:link w:val="20"/>
    <w:locked/>
    <w:rsid w:val="00333622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333622"/>
    <w:pPr>
      <w:spacing w:after="120" w:line="480" w:lineRule="auto"/>
      <w:ind w:left="283"/>
    </w:pPr>
  </w:style>
  <w:style w:type="paragraph" w:customStyle="1" w:styleId="21">
    <w:name w:val="заголовок 2"/>
    <w:basedOn w:val="a"/>
    <w:next w:val="a"/>
    <w:rsid w:val="00333622"/>
    <w:pPr>
      <w:keepNext/>
      <w:jc w:val="center"/>
      <w:outlineLvl w:val="1"/>
    </w:pPr>
    <w:rPr>
      <w:szCs w:val="20"/>
    </w:rPr>
  </w:style>
  <w:style w:type="paragraph" w:customStyle="1" w:styleId="7">
    <w:name w:val="заголовок 7"/>
    <w:basedOn w:val="a"/>
    <w:next w:val="a"/>
    <w:rsid w:val="00333622"/>
    <w:pPr>
      <w:keepNext/>
      <w:widowControl w:val="0"/>
      <w:jc w:val="center"/>
    </w:pPr>
    <w:rPr>
      <w:szCs w:val="20"/>
    </w:rPr>
  </w:style>
  <w:style w:type="character" w:customStyle="1" w:styleId="apple-converted-space">
    <w:name w:val="apple-converted-space"/>
    <w:basedOn w:val="a0"/>
    <w:rsid w:val="002B5ED8"/>
  </w:style>
  <w:style w:type="paragraph" w:styleId="a7">
    <w:name w:val="Body Text"/>
    <w:basedOn w:val="a"/>
    <w:link w:val="a8"/>
    <w:rsid w:val="007E1FBF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7E1FBF"/>
  </w:style>
  <w:style w:type="paragraph" w:styleId="a9">
    <w:name w:val="Balloon Text"/>
    <w:basedOn w:val="a"/>
    <w:link w:val="aa"/>
    <w:rsid w:val="000D526F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0D526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rsid w:val="004E07F3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4E07F3"/>
    <w:rPr>
      <w:sz w:val="24"/>
      <w:szCs w:val="24"/>
    </w:rPr>
  </w:style>
  <w:style w:type="paragraph" w:styleId="ad">
    <w:name w:val="footer"/>
    <w:basedOn w:val="a"/>
    <w:link w:val="ae"/>
    <w:rsid w:val="004E07F3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4E07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хозяйство городского округа город Бор</vt:lpstr>
    </vt:vector>
  </TitlesOfParts>
  <Company>Home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хозяйство городского округа город Бор</dc:title>
  <dc:creator>User</dc:creator>
  <cp:lastModifiedBy>userito</cp:lastModifiedBy>
  <cp:revision>2</cp:revision>
  <cp:lastPrinted>2021-09-20T11:25:00Z</cp:lastPrinted>
  <dcterms:created xsi:type="dcterms:W3CDTF">2023-05-11T09:01:00Z</dcterms:created>
  <dcterms:modified xsi:type="dcterms:W3CDTF">2023-05-11T09:01:00Z</dcterms:modified>
</cp:coreProperties>
</file>