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62" w:rsidRDefault="000B7B62" w:rsidP="001044DC">
      <w:pPr>
        <w:jc w:val="center"/>
        <w:rPr>
          <w:b/>
        </w:rPr>
      </w:pPr>
    </w:p>
    <w:p w:rsidR="008E75AC" w:rsidRPr="001D6D48" w:rsidRDefault="001044DC" w:rsidP="001044DC">
      <w:pPr>
        <w:jc w:val="center"/>
        <w:rPr>
          <w:b/>
        </w:rPr>
      </w:pPr>
      <w:r w:rsidRPr="001D6D48">
        <w:rPr>
          <w:b/>
        </w:rPr>
        <w:t xml:space="preserve">Информация </w:t>
      </w:r>
    </w:p>
    <w:p w:rsidR="001044DC" w:rsidRPr="008441A7" w:rsidRDefault="001044DC" w:rsidP="008B475D">
      <w:pPr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рассмотрения заявок на участие в отборе получателей для предоставлени</w:t>
      </w:r>
      <w:r w:rsidR="007E5C09" w:rsidRPr="00844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844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субсидии на возмещение </w:t>
      </w:r>
      <w:r w:rsidR="008441A7" w:rsidRPr="00DE3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производителям зерновых культур части затрат на производство и реализацию зерновых культур</w:t>
      </w:r>
      <w:r w:rsidR="008B475D" w:rsidRPr="00844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</w:t>
      </w:r>
      <w:r w:rsidR="008441A7" w:rsidRPr="00DE3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производителям зерновых культур части затрат на производство и реализацию зерновых культур</w:t>
      </w:r>
      <w:r w:rsidR="008B475D" w:rsidRPr="00844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4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средств городского округа г. Бор в 202</w:t>
      </w:r>
      <w:r w:rsidR="008B475D" w:rsidRPr="00844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44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1044DC" w:rsidRDefault="001044DC" w:rsidP="001044DC">
      <w:pPr>
        <w:ind w:firstLine="708"/>
        <w:jc w:val="both"/>
      </w:pPr>
      <w:r>
        <w:t xml:space="preserve">Управление сельского хозяйства администрации городского округа город Бор Нижегородской области в соответствии с Порядком предоставления субсидии </w:t>
      </w:r>
      <w:r w:rsidR="00211B96">
        <w:t>из  бюджета городского округа город Бор на</w:t>
      </w:r>
      <w:r w:rsidR="008441A7">
        <w:t xml:space="preserve"> возмещение производителям </w:t>
      </w:r>
      <w:r w:rsidR="008441A7" w:rsidRPr="008441A7">
        <w:t>зерновых культур части затрат на производство и реализацию зерновых культур</w:t>
      </w:r>
      <w:r w:rsidR="008B475D" w:rsidRPr="008B475D"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</w:t>
      </w:r>
      <w:r w:rsidR="008441A7" w:rsidRPr="008441A7">
        <w:t>производителям зерновых культур части затрат на производство и реализацию зерновых культур</w:t>
      </w:r>
      <w:r w:rsidR="00211B96">
        <w:t xml:space="preserve"> </w:t>
      </w:r>
      <w:r w:rsidRPr="006363E7">
        <w:t xml:space="preserve">от </w:t>
      </w:r>
      <w:r w:rsidR="008B475D" w:rsidRPr="006363E7">
        <w:t>2</w:t>
      </w:r>
      <w:r w:rsidR="008441A7" w:rsidRPr="006363E7">
        <w:t>4</w:t>
      </w:r>
      <w:r w:rsidR="008B475D" w:rsidRPr="006363E7">
        <w:t>.0</w:t>
      </w:r>
      <w:r w:rsidR="008441A7" w:rsidRPr="006363E7">
        <w:t>4</w:t>
      </w:r>
      <w:r w:rsidR="008B475D" w:rsidRPr="006363E7">
        <w:t>.2023 г.</w:t>
      </w:r>
      <w:r w:rsidRPr="006363E7">
        <w:t xml:space="preserve"> № </w:t>
      </w:r>
      <w:r w:rsidR="006363E7" w:rsidRPr="006363E7">
        <w:t>2430</w:t>
      </w:r>
      <w:r w:rsidRPr="006363E7">
        <w:t xml:space="preserve"> </w:t>
      </w:r>
      <w:r w:rsidR="007B6D63" w:rsidRPr="006363E7">
        <w:t>(</w:t>
      </w:r>
      <w:r w:rsidR="007B6D63">
        <w:t xml:space="preserve">Далее – Порядок) провело отбор получателей субсидии на возмещение </w:t>
      </w:r>
      <w:r w:rsidR="008441A7">
        <w:t xml:space="preserve">производителям </w:t>
      </w:r>
      <w:r w:rsidR="008441A7" w:rsidRPr="008441A7">
        <w:t>зерновых культур части затрат на производство и реализацию зерновых культур</w:t>
      </w:r>
      <w:r w:rsidR="008B475D">
        <w:t xml:space="preserve"> </w:t>
      </w:r>
      <w:r w:rsidR="007B6D63">
        <w:t>(Далее – отбор).</w:t>
      </w:r>
    </w:p>
    <w:p w:rsidR="007B6D63" w:rsidRDefault="007B6D63" w:rsidP="000B7B62">
      <w:pPr>
        <w:pStyle w:val="a3"/>
        <w:numPr>
          <w:ilvl w:val="0"/>
          <w:numId w:val="1"/>
        </w:numPr>
        <w:spacing w:after="0"/>
        <w:jc w:val="center"/>
      </w:pPr>
      <w:r>
        <w:t>Дата, время и место проведения рассмотрения заявок на участие в отборе</w:t>
      </w:r>
    </w:p>
    <w:p w:rsidR="001617F9" w:rsidRPr="006363E7" w:rsidRDefault="001617F9" w:rsidP="000B7B62">
      <w:pPr>
        <w:spacing w:after="0"/>
        <w:ind w:firstLine="708"/>
        <w:jc w:val="both"/>
      </w:pPr>
      <w:r>
        <w:t xml:space="preserve">Дата и время начала приема заявок на участие в отборе: 8 ч. 00 </w:t>
      </w:r>
      <w:r w:rsidRPr="006363E7">
        <w:t xml:space="preserve">мин. </w:t>
      </w:r>
      <w:r w:rsidR="008B475D" w:rsidRPr="006363E7">
        <w:t>2</w:t>
      </w:r>
      <w:r w:rsidR="008441A7" w:rsidRPr="006363E7">
        <w:t>4</w:t>
      </w:r>
      <w:r w:rsidR="008B475D" w:rsidRPr="006363E7">
        <w:t>.0</w:t>
      </w:r>
      <w:r w:rsidR="008441A7" w:rsidRPr="006363E7">
        <w:t>4</w:t>
      </w:r>
      <w:r w:rsidR="008B475D" w:rsidRPr="006363E7">
        <w:t>.2023 г</w:t>
      </w:r>
      <w:r w:rsidR="00573E6B" w:rsidRPr="006363E7">
        <w:t>.</w:t>
      </w:r>
    </w:p>
    <w:p w:rsidR="00573E6B" w:rsidRPr="006363E7" w:rsidRDefault="00573E6B" w:rsidP="000B7B62">
      <w:pPr>
        <w:spacing w:after="0"/>
        <w:ind w:firstLine="708"/>
        <w:jc w:val="both"/>
      </w:pPr>
      <w:r w:rsidRPr="006363E7">
        <w:t xml:space="preserve">Дата и время окончания приема заявок на участие в отборе: 17 ч. 00 мин. </w:t>
      </w:r>
      <w:r w:rsidR="008441A7" w:rsidRPr="006363E7">
        <w:t>2</w:t>
      </w:r>
      <w:r w:rsidR="006363E7" w:rsidRPr="006363E7">
        <w:t>5</w:t>
      </w:r>
      <w:r w:rsidR="008B475D" w:rsidRPr="006363E7">
        <w:t>.04.2023 г</w:t>
      </w:r>
      <w:r w:rsidRPr="006363E7">
        <w:t>.</w:t>
      </w:r>
    </w:p>
    <w:p w:rsidR="00573E6B" w:rsidRDefault="00573E6B" w:rsidP="000B7B62">
      <w:pPr>
        <w:spacing w:after="0"/>
        <w:ind w:firstLine="708"/>
        <w:jc w:val="both"/>
      </w:pPr>
      <w:r w:rsidRPr="006363E7">
        <w:t>Место проведения рассмотрения заявок на участие в отборе: управление сельского</w:t>
      </w:r>
      <w:r>
        <w:t xml:space="preserve"> хозяйства администрации городского округа город Бор Нижегородской области</w:t>
      </w:r>
    </w:p>
    <w:p w:rsidR="000B7B62" w:rsidRDefault="000B7B62" w:rsidP="000B7B62">
      <w:pPr>
        <w:spacing w:after="0"/>
        <w:ind w:firstLine="708"/>
        <w:jc w:val="both"/>
      </w:pPr>
    </w:p>
    <w:p w:rsidR="00573E6B" w:rsidRDefault="00573E6B" w:rsidP="000B7B62">
      <w:pPr>
        <w:pStyle w:val="a3"/>
        <w:numPr>
          <w:ilvl w:val="0"/>
          <w:numId w:val="1"/>
        </w:numPr>
        <w:spacing w:after="0"/>
        <w:jc w:val="both"/>
      </w:pPr>
      <w:r>
        <w:t xml:space="preserve"> Информация об участниках отбора, заявки на участие в отборе которых были рассмотрены: </w:t>
      </w:r>
    </w:p>
    <w:p w:rsidR="006363E7" w:rsidRDefault="006363E7" w:rsidP="006363E7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ООО ПКФ "Созвездие"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5246018550</w:t>
      </w:r>
    </w:p>
    <w:p w:rsidR="006363E7" w:rsidRPr="006363E7" w:rsidRDefault="006363E7" w:rsidP="006363E7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ООО "</w:t>
      </w:r>
      <w:proofErr w:type="spellStart"/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Элитхоз</w:t>
      </w:r>
      <w:proofErr w:type="spellEnd"/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5246028090</w:t>
      </w:r>
    </w:p>
    <w:p w:rsidR="006363E7" w:rsidRPr="006363E7" w:rsidRDefault="006363E7" w:rsidP="006363E7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ООО "Б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орский картофель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5246039818</w:t>
      </w:r>
    </w:p>
    <w:p w:rsidR="000B7B62" w:rsidRPr="008441A7" w:rsidRDefault="000B7B62" w:rsidP="000B7B62">
      <w:pPr>
        <w:tabs>
          <w:tab w:val="center" w:pos="5103"/>
        </w:tabs>
        <w:spacing w:after="0"/>
        <w:ind w:firstLine="708"/>
        <w:jc w:val="both"/>
        <w:rPr>
          <w:color w:val="FF0000"/>
        </w:rPr>
      </w:pPr>
      <w:bookmarkStart w:id="0" w:name="_GoBack"/>
      <w:bookmarkEnd w:id="0"/>
    </w:p>
    <w:p w:rsidR="00387D83" w:rsidRDefault="000B7B62" w:rsidP="000B7B62">
      <w:pPr>
        <w:pStyle w:val="a3"/>
        <w:spacing w:after="0"/>
        <w:ind w:left="567"/>
        <w:jc w:val="both"/>
      </w:pPr>
      <w:r>
        <w:t xml:space="preserve">3. </w:t>
      </w:r>
      <w:r w:rsidR="00387D83">
        <w:t xml:space="preserve"> Информация о перечне получателей Субсидии </w:t>
      </w:r>
      <w:r w:rsidR="00211B96">
        <w:t xml:space="preserve">на возмещение </w:t>
      </w:r>
      <w:r w:rsidR="008441A7">
        <w:t xml:space="preserve">производителям </w:t>
      </w:r>
      <w:r w:rsidR="008441A7" w:rsidRPr="008441A7">
        <w:t>зерновых культур части затрат на производство и реализацию зерновых культур</w:t>
      </w:r>
      <w:r w:rsidRPr="008B475D"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</w:t>
      </w:r>
      <w:r w:rsidR="008441A7">
        <w:t xml:space="preserve">производителям </w:t>
      </w:r>
      <w:r w:rsidR="008441A7" w:rsidRPr="008441A7">
        <w:t>зерновых культур части затрат на производство и реализацию зерновых культур</w:t>
      </w:r>
      <w:r>
        <w:t xml:space="preserve"> </w:t>
      </w:r>
      <w:r w:rsidR="00387D83">
        <w:t>за счет средст</w:t>
      </w:r>
      <w:r w:rsidR="00CD2224">
        <w:t>в</w:t>
      </w:r>
      <w:r w:rsidR="00387D83">
        <w:t xml:space="preserve"> городского округа город Бор в 202</w:t>
      </w:r>
      <w:r>
        <w:t>3</w:t>
      </w:r>
      <w:r w:rsidR="00387D83">
        <w:t xml:space="preserve"> году:</w:t>
      </w:r>
    </w:p>
    <w:p w:rsidR="006363E7" w:rsidRDefault="000B7B62" w:rsidP="006363E7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441A7">
        <w:rPr>
          <w:color w:val="FF0000"/>
        </w:rPr>
        <w:t xml:space="preserve">                     </w:t>
      </w:r>
      <w:r w:rsidR="006363E7">
        <w:rPr>
          <w:color w:val="FF0000"/>
        </w:rPr>
        <w:t xml:space="preserve">             </w:t>
      </w:r>
      <w:r w:rsidR="006363E7"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ООО ПКФ "Созвездие"</w:t>
      </w:r>
      <w:r w:rsid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</w:t>
      </w:r>
      <w:r w:rsidR="006363E7"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5246018550</w:t>
      </w:r>
    </w:p>
    <w:p w:rsidR="006363E7" w:rsidRPr="006363E7" w:rsidRDefault="006363E7" w:rsidP="006363E7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ООО "</w:t>
      </w:r>
      <w:proofErr w:type="spellStart"/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Элитхоз</w:t>
      </w:r>
      <w:proofErr w:type="spellEnd"/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5246028090</w:t>
      </w:r>
    </w:p>
    <w:p w:rsidR="006363E7" w:rsidRPr="006363E7" w:rsidRDefault="006363E7" w:rsidP="006363E7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ООО "Б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орский картофель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Pr="006363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5246039818</w:t>
      </w:r>
    </w:p>
    <w:p w:rsidR="001044DC" w:rsidRDefault="001044DC" w:rsidP="006363E7">
      <w:pPr>
        <w:spacing w:after="0"/>
        <w:jc w:val="both"/>
      </w:pPr>
    </w:p>
    <w:sectPr w:rsidR="001044DC" w:rsidSect="009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623"/>
    <w:multiLevelType w:val="hybridMultilevel"/>
    <w:tmpl w:val="2A04517A"/>
    <w:lvl w:ilvl="0" w:tplc="98C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4DC"/>
    <w:rsid w:val="000B7B62"/>
    <w:rsid w:val="001044DC"/>
    <w:rsid w:val="001617F9"/>
    <w:rsid w:val="001D6D48"/>
    <w:rsid w:val="00211B96"/>
    <w:rsid w:val="00352E33"/>
    <w:rsid w:val="00387D83"/>
    <w:rsid w:val="003C4AF0"/>
    <w:rsid w:val="004868EC"/>
    <w:rsid w:val="00573E6B"/>
    <w:rsid w:val="006363E7"/>
    <w:rsid w:val="006D7CB3"/>
    <w:rsid w:val="007B6D63"/>
    <w:rsid w:val="007D227F"/>
    <w:rsid w:val="007E5C09"/>
    <w:rsid w:val="008441A7"/>
    <w:rsid w:val="008B475D"/>
    <w:rsid w:val="008E75AC"/>
    <w:rsid w:val="00942BF5"/>
    <w:rsid w:val="00954899"/>
    <w:rsid w:val="00CB251C"/>
    <w:rsid w:val="00CD2224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740F"/>
  <w15:docId w15:val="{19048D8A-F67F-4E65-9659-C61280E3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2022-06-20T07:17:00Z</dcterms:created>
  <dcterms:modified xsi:type="dcterms:W3CDTF">2023-04-28T06:32:00Z</dcterms:modified>
</cp:coreProperties>
</file>