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0951DB" w:rsidRPr="000951DB" w:rsidRDefault="00A8450C" w:rsidP="000951DB">
      <w:pPr>
        <w:pStyle w:val="a3"/>
        <w:shd w:val="clear" w:color="auto" w:fill="FFFFFF"/>
        <w:jc w:val="center"/>
        <w:rPr>
          <w:b/>
          <w:bCs/>
        </w:rPr>
      </w:pPr>
      <w:r w:rsidRPr="00A8450C">
        <w:rPr>
          <w:b/>
          <w:bCs/>
        </w:rPr>
        <w:t xml:space="preserve">о проведении отбора получателей субсидии на возмещение части затрат сельскохозяйственных товаропроизводителей </w:t>
      </w:r>
      <w:r w:rsidR="000951DB" w:rsidRPr="000951DB">
        <w:rPr>
          <w:b/>
          <w:bCs/>
        </w:rPr>
        <w:t xml:space="preserve">на приобретение оборудования и техники </w:t>
      </w:r>
    </w:p>
    <w:p w:rsidR="00A8450C" w:rsidRPr="00A8450C" w:rsidRDefault="00A8450C" w:rsidP="000951DB">
      <w:pPr>
        <w:pStyle w:val="a3"/>
        <w:shd w:val="clear" w:color="auto" w:fill="FFFFFF"/>
        <w:jc w:val="center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>
        <w:t xml:space="preserve">приобретение </w:t>
      </w:r>
      <w:r w:rsidR="000951DB">
        <w:t>оборудования и техники</w:t>
      </w:r>
      <w:r w:rsidRPr="00A8450C">
        <w:t xml:space="preserve"> (далее соответственно – отбор, субсидия).</w:t>
      </w:r>
    </w:p>
    <w:p w:rsidR="00EB1707" w:rsidRDefault="00A845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A8450C" w:rsidRPr="003707B2" w:rsidRDefault="003707B2" w:rsidP="000951DB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Бор 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>28.11</w:t>
      </w:r>
      <w:r w:rsidR="0089089D" w:rsidRPr="0089089D">
        <w:rPr>
          <w:rFonts w:ascii="Times New Roman" w:hAnsi="Times New Roman"/>
          <w:bCs/>
          <w:sz w:val="24"/>
          <w:szCs w:val="24"/>
          <w:lang w:eastAsia="ru-RU"/>
        </w:rPr>
        <w:t>.2022</w:t>
      </w:r>
      <w:r w:rsidR="0089089D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>6112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предоставления субсидий из бюджета городского округа город Бор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</w:r>
      <w:r w:rsidRPr="003707B2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A8450C" w:rsidRPr="00E878DA" w:rsidRDefault="00E878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110348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Default="00236E72" w:rsidP="00236E72">
      <w:pPr>
        <w:pStyle w:val="a3"/>
        <w:shd w:val="clear" w:color="auto" w:fill="FFFFFF"/>
        <w:jc w:val="both"/>
        <w:rPr>
          <w:bCs/>
        </w:rPr>
      </w:pPr>
      <w:r w:rsidRPr="00236E72">
        <w:rPr>
          <w:bCs/>
        </w:rPr>
        <w:t xml:space="preserve">Дата и время начала приема предложений для участия в отборе: 8 ч. 00 мин. </w:t>
      </w:r>
      <w:r w:rsidR="007D331B">
        <w:rPr>
          <w:bCs/>
        </w:rPr>
        <w:t>4 сентября</w:t>
      </w:r>
      <w:r w:rsidRPr="00236E72">
        <w:rPr>
          <w:bCs/>
        </w:rPr>
        <w:t xml:space="preserve"> 202</w:t>
      </w:r>
      <w:r w:rsidR="0053569D">
        <w:rPr>
          <w:bCs/>
        </w:rPr>
        <w:t>3</w:t>
      </w:r>
      <w:r w:rsidRPr="00236E72">
        <w:rPr>
          <w:bCs/>
        </w:rPr>
        <w:t xml:space="preserve"> г.</w:t>
      </w:r>
    </w:p>
    <w:p w:rsidR="00236E72" w:rsidRDefault="00236E72" w:rsidP="00236E72">
      <w:pPr>
        <w:pStyle w:val="a3"/>
        <w:shd w:val="clear" w:color="auto" w:fill="FFFFFF"/>
        <w:jc w:val="both"/>
        <w:rPr>
          <w:bCs/>
        </w:rPr>
      </w:pPr>
      <w:r w:rsidRPr="00236E72">
        <w:rPr>
          <w:bCs/>
        </w:rPr>
        <w:t>Дата и время окончания приема предложений для у</w:t>
      </w:r>
      <w:r w:rsidR="0053569D">
        <w:rPr>
          <w:bCs/>
        </w:rPr>
        <w:t xml:space="preserve">частия в отборе: 18 ч. 00 мин. </w:t>
      </w:r>
      <w:r w:rsidR="007D331B">
        <w:rPr>
          <w:bCs/>
        </w:rPr>
        <w:t>8 сентября</w:t>
      </w:r>
      <w:r w:rsidRPr="00236E72">
        <w:rPr>
          <w:bCs/>
        </w:rPr>
        <w:t xml:space="preserve"> 202</w:t>
      </w:r>
      <w:r w:rsidR="0053569D">
        <w:rPr>
          <w:bCs/>
        </w:rPr>
        <w:t>3</w:t>
      </w:r>
      <w:r w:rsidRPr="00236E72">
        <w:rPr>
          <w:bCs/>
        </w:rPr>
        <w:t xml:space="preserve"> г.</w:t>
      </w:r>
    </w:p>
    <w:p w:rsidR="00A8450C" w:rsidRPr="00412769" w:rsidRDefault="00971E56" w:rsidP="00236E72">
      <w:pPr>
        <w:pStyle w:val="a3"/>
        <w:shd w:val="clear" w:color="auto" w:fill="FFFFFF"/>
        <w:jc w:val="both"/>
        <w:rPr>
          <w:color w:val="FF0000"/>
        </w:rPr>
      </w:pPr>
      <w:r>
        <w:rPr>
          <w:bCs/>
        </w:rPr>
        <w:t>Согласно результатам проведения отбора проектов модернизации, проведённ</w:t>
      </w:r>
      <w:r w:rsidR="00C26DDA">
        <w:rPr>
          <w:bCs/>
        </w:rPr>
        <w:t>ого</w:t>
      </w:r>
      <w:r>
        <w:rPr>
          <w:bCs/>
        </w:rPr>
        <w:t xml:space="preserve"> Минсельхозпрдом (протокол от </w:t>
      </w:r>
      <w:r w:rsidR="007D331B">
        <w:rPr>
          <w:bCs/>
        </w:rPr>
        <w:t>29.08</w:t>
      </w:r>
      <w:r>
        <w:rPr>
          <w:bCs/>
        </w:rPr>
        <w:t>.202</w:t>
      </w:r>
      <w:r w:rsidR="002E1094">
        <w:rPr>
          <w:bCs/>
        </w:rPr>
        <w:t>3</w:t>
      </w:r>
      <w:r>
        <w:rPr>
          <w:bCs/>
        </w:rPr>
        <w:t xml:space="preserve"> № </w:t>
      </w:r>
      <w:r w:rsidR="002E1094">
        <w:rPr>
          <w:bCs/>
        </w:rPr>
        <w:t>Сл-302-</w:t>
      </w:r>
      <w:r w:rsidR="007D331B">
        <w:rPr>
          <w:bCs/>
        </w:rPr>
        <w:t>708199</w:t>
      </w:r>
      <w:r w:rsidR="002E1094">
        <w:rPr>
          <w:bCs/>
        </w:rPr>
        <w:t>/23</w:t>
      </w:r>
      <w:r>
        <w:rPr>
          <w:bCs/>
        </w:rPr>
        <w:t>) у</w:t>
      </w:r>
      <w:r w:rsidR="00A8450C">
        <w:t>правление</w:t>
      </w:r>
      <w:r w:rsidR="00A8450C" w:rsidRPr="00A8450C">
        <w:t xml:space="preserve"> рассматривает поступившие предложения для участия в отборе</w:t>
      </w:r>
      <w:r w:rsidR="00C26DDA" w:rsidRPr="00C26DDA">
        <w:t>получателей субсидии на возмещение части затрат сельскохозяйственных товаропроизводителей на приобретение оборудования и техники</w:t>
      </w:r>
      <w:r w:rsidR="00A8450C" w:rsidRPr="00A8450C">
        <w:t xml:space="preserve"> в </w:t>
      </w:r>
      <w:r w:rsidR="00FC24B7">
        <w:t>течении 5 рабочих дней на предмет их соответствия установленным требованиям проведения отбора</w:t>
      </w:r>
      <w:r w:rsidR="00C26DDA">
        <w:t>.</w:t>
      </w:r>
    </w:p>
    <w:p w:rsidR="00412769" w:rsidRPr="00412769" w:rsidRDefault="00412769" w:rsidP="007305B0">
      <w:pPr>
        <w:pStyle w:val="a3"/>
        <w:shd w:val="clear" w:color="auto" w:fill="FFFFFF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7305B0">
      <w:pPr>
        <w:pStyle w:val="a3"/>
        <w:shd w:val="clear" w:color="auto" w:fill="FFFFFF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A8450C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0951DB" w:rsidRDefault="00412769" w:rsidP="0066170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</w:t>
      </w:r>
      <w:r w:rsidR="000951DB" w:rsidRPr="00330DC1">
        <w:rPr>
          <w:szCs w:val="28"/>
        </w:rPr>
        <w:t>является количество единиц оборудования и техники, приобретенных получателем субсидии с использованием субсидии</w:t>
      </w:r>
      <w:r w:rsidR="00661700">
        <w:rPr>
          <w:szCs w:val="28"/>
        </w:rPr>
        <w:t>.</w:t>
      </w:r>
    </w:p>
    <w:p w:rsidR="00412769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которым должны соответствовать участники отбора:</w:t>
      </w:r>
    </w:p>
    <w:p w:rsidR="00043371" w:rsidRDefault="00043371" w:rsidP="00661700">
      <w:pPr>
        <w:pStyle w:val="a5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на первое число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пр</w:t>
      </w:r>
      <w:r w:rsid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едшествующего месяцу, в котором 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проведение отбора</w:t>
      </w: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следующим требованиям:</w:t>
      </w:r>
    </w:p>
    <w:p w:rsidR="00E26117" w:rsidRP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E26117" w:rsidRP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 xml:space="preserve">     - 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 xml:space="preserve">     - </w:t>
      </w:r>
      <w:r w:rsidR="00D0066A" w:rsidRPr="00D0066A">
        <w:rPr>
          <w:rFonts w:ascii="Times New Roman" w:hAnsi="Times New Roman" w:cs="Times New Roman"/>
          <w:sz w:val="24"/>
          <w:szCs w:val="24"/>
          <w:lang w:eastAsia="ru-RU"/>
        </w:rPr>
        <w:t>участник отбора не должен являться иностранным юридическим лицом,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261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4FB5" w:rsidRDefault="00661700" w:rsidP="00BC4F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    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</w:t>
      </w:r>
      <w:r w:rsidRP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BC4FB5" w:rsidRDefault="00BC4FB5" w:rsidP="00BC4F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отбора в дополнение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вышеизложенным </w:t>
      </w:r>
      <w:r w:rsidRPr="00BC4FB5">
        <w:rPr>
          <w:rFonts w:ascii="Times New Roman" w:hAnsi="Times New Roman" w:cs="Times New Roman"/>
          <w:sz w:val="24"/>
          <w:szCs w:val="24"/>
          <w:lang w:eastAsia="ru-RU"/>
        </w:rPr>
        <w:t>требованиям, на дату подачи предложения для участия в отборе должны соответствовать следующим требованиям: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– индивидуального предпринимателя не должна быть введена процедура банкротства;</w:t>
      </w:r>
    </w:p>
    <w:p w:rsid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наличие у участника отбора уровня среднемесячной заработной платы не ниже полутора величин прожиточного минимума по Нижегородской области для трудоспособного населения за год, предшествующий году предоставления субсидии (далее - отчетный год) (кроме индивидуальных предпринимателей (в том числе индивидуальных предпринимателей, являющихся главами крестьянских (фермерских) хозяйств), не производящих выплат и иных вознаграждений физическим лицам);</w:t>
      </w:r>
    </w:p>
    <w:p w:rsid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- наличие у участника отбора проекта модернизации производства, прошедшего отбор в </w:t>
      </w: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lastRenderedPageBreak/>
        <w:t>соответствии с порядком проведения отбора проектов модернизации производства, утверждаемым министерством сельскогохозяйства и продовольственных ресурсов Нижегородской области (далее – Минсельхозпрод).</w:t>
      </w:r>
    </w:p>
    <w:p w:rsidR="00BC4FB5" w:rsidRDefault="00BC4FB5" w:rsidP="00BC4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A20">
        <w:rPr>
          <w:rFonts w:ascii="Times New Roman" w:hAnsi="Times New Roman" w:cs="Times New Roman"/>
          <w:sz w:val="24"/>
          <w:szCs w:val="24"/>
          <w:lang w:eastAsia="ru-RU"/>
        </w:rPr>
        <w:t>Соответствие требованиям, участники отбора подтверждают в предложении для участия в отборе.</w:t>
      </w:r>
    </w:p>
    <w:p w:rsidR="00BC4FB5" w:rsidRPr="00BC4FB5" w:rsidRDefault="00BC4FB5" w:rsidP="00BC4FB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BC4FB5" w:rsidRDefault="00BC4FB5" w:rsidP="00990858">
      <w:pPr>
        <w:pStyle w:val="a3"/>
        <w:shd w:val="clear" w:color="auto" w:fill="FFFFFF"/>
        <w:ind w:firstLine="708"/>
        <w:jc w:val="both"/>
        <w:rPr>
          <w:rFonts w:eastAsiaTheme="minorHAnsi"/>
        </w:rPr>
      </w:pPr>
      <w:r w:rsidRPr="00BC4FB5">
        <w:rPr>
          <w:rFonts w:eastAsiaTheme="minorHAnsi"/>
        </w:rPr>
        <w:t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агропромышленного комплекса (в Минсельхозпрод непосредственно либо через органы управления сельским хозяйством муниципальных районов, муниципальных и городских округов Нижегородской области (далее – Управления))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BC4FB5" w:rsidRDefault="00BC4FB5" w:rsidP="00BC4FB5">
      <w:pPr>
        <w:pStyle w:val="a3"/>
        <w:shd w:val="clear" w:color="auto" w:fill="FFFFFF"/>
        <w:jc w:val="both"/>
        <w:rPr>
          <w:rFonts w:eastAsiaTheme="minorHAnsi"/>
        </w:rPr>
      </w:pPr>
      <w:r w:rsidRPr="00BC4FB5">
        <w:rPr>
          <w:rFonts w:eastAsiaTheme="minorHAnsi"/>
        </w:rPr>
        <w:t>Предложение для участия в отборе должно содержать:</w:t>
      </w:r>
    </w:p>
    <w:p w:rsidR="00BC4FB5" w:rsidRPr="00BC4FB5" w:rsidRDefault="00990858" w:rsidP="00BC4FB5">
      <w:pPr>
        <w:pStyle w:val="a3"/>
        <w:shd w:val="clear" w:color="auto" w:fill="FFFFFF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Pr="00BC4FB5" w:rsidRDefault="00990858" w:rsidP="00BC4FB5">
      <w:pPr>
        <w:pStyle w:val="a3"/>
        <w:shd w:val="clear" w:color="auto" w:fill="FFFFFF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Default="00BC4FB5" w:rsidP="00BC4FB5">
      <w:pPr>
        <w:pStyle w:val="a3"/>
        <w:shd w:val="clear" w:color="auto" w:fill="FFFFFF"/>
        <w:jc w:val="both"/>
        <w:rPr>
          <w:rFonts w:eastAsiaTheme="minorHAnsi"/>
          <w:b/>
        </w:rPr>
      </w:pPr>
      <w:r w:rsidRPr="00990858">
        <w:rPr>
          <w:rFonts w:eastAsiaTheme="minorHAnsi"/>
          <w:b/>
        </w:rPr>
        <w:t>К </w:t>
      </w:r>
      <w:hyperlink r:id="rId6" w:history="1">
        <w:r w:rsidRPr="00990858">
          <w:rPr>
            <w:rFonts w:eastAsiaTheme="minorHAnsi"/>
            <w:b/>
          </w:rPr>
          <w:t>предложению для участия в отборе</w:t>
        </w:r>
      </w:hyperlink>
      <w:r w:rsidRPr="00990858">
        <w:rPr>
          <w:rFonts w:eastAsiaTheme="minorHAnsi"/>
          <w:b/>
        </w:rPr>
        <w:t> прилагаются следующие документы:</w:t>
      </w:r>
    </w:p>
    <w:p w:rsidR="00990858" w:rsidRPr="00990858" w:rsidRDefault="00990858" w:rsidP="0099085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eastAsiaTheme="minorHAnsi" w:hAnsi="Times New Roman" w:cs="Times New Roman"/>
          <w:sz w:val="24"/>
          <w:szCs w:val="24"/>
          <w:lang w:eastAsia="ru-RU"/>
        </w:rPr>
        <w:t>- 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расчет субсидии по форме, утвержденной Минсельхозпродом (далее – расчет);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договоров поставки (купли-продажи) и (или) договоров финансовой аренды (лизинга) оборудования и (или) техники;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платежных поручений, подтверждающих 100% оплату оборудования и (или) техники, а в случае приобретения оборудования и (или) техники по договору финансовой аренды (лизинга) – 100% оплату первоначального взноса по договору финансовой аренды (лизинга);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товарных накладных и счетов-фактур либо универсальных передаточных документов на приобретенные оборудование и (или) технику (для оборудования и техники, приобретенных по договорам поставки (купли-продажи));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паспортов и свидетельств о регистрации приобретенной техники (предоставляются только для самоходной техники);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документов, подтверждающих стоимость предмета лизинга (для оборудования и техники, приобретенных по договорам финансовой аренды (лизинга), если стоимость предмета лизинга не указана в договоре финансовой аренды (лизинга));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копии актов о приеме-передаче оборудования и (или) техники (форма № ОС-1, утвержденная постановлением Госкомстата России от 21 января 2003 г. № 7 (далее - форма № ОС-1)).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получателем в соответствии с настоящим пунктом, должны быть заполнены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E7FEF" w:rsidRDefault="007305B0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2D1504">
      <w:pPr>
        <w:pStyle w:val="a3"/>
        <w:shd w:val="clear" w:color="auto" w:fill="FFFFFF"/>
        <w:ind w:firstLine="540"/>
        <w:jc w:val="both"/>
        <w:rPr>
          <w:lang w:eastAsia="ar-SA"/>
        </w:rPr>
      </w:pPr>
      <w:r w:rsidRPr="006E7FEF">
        <w:t>Предложение для участия в отборе пред</w:t>
      </w:r>
      <w:r w:rsidR="00990858">
        <w:t xml:space="preserve">ставляется на бумажном носителе </w:t>
      </w:r>
      <w:r w:rsidR="00990858" w:rsidRPr="00990858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</w:p>
    <w:p w:rsidR="002D1504" w:rsidRDefault="002D1504" w:rsidP="002D1504">
      <w:pPr>
        <w:pStyle w:val="a3"/>
        <w:shd w:val="clear" w:color="auto" w:fill="FFFFFF"/>
        <w:ind w:firstLine="540"/>
        <w:jc w:val="both"/>
      </w:pPr>
      <w:r w:rsidRPr="002D1504"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 Порядка и условий.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6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В случае несоответствия участника отбора категории и (или) критерию отбора, </w:t>
      </w:r>
      <w:r w:rsidRPr="002D1504">
        <w:t xml:space="preserve">установленным в пункте </w:t>
      </w:r>
      <w:r w:rsidR="002D1504" w:rsidRPr="002D1504">
        <w:t>1.5</w:t>
      </w:r>
      <w:r w:rsidR="006E7FEF" w:rsidRPr="002D1504">
        <w:t>.</w:t>
      </w:r>
      <w:r w:rsidRPr="002D1504">
        <w:t xml:space="preserve"> Порядка, Управление в срок не позднее 5-го рабочего дня </w:t>
      </w:r>
      <w:r w:rsidRPr="006E7FEF">
        <w:t>со дня регистрации предложения для участия в отборе возвращаетпредложение для участия в отборе участнику отбора с обоснованием причины возврата.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</w:t>
      </w:r>
      <w:r w:rsidRPr="004B5C79">
        <w:t xml:space="preserve">срок до 18 ч. 00 мин. </w:t>
      </w:r>
      <w:r w:rsidR="007D331B">
        <w:t>08 сентября</w:t>
      </w:r>
      <w:r w:rsidRPr="006E7FEF">
        <w:t>202</w:t>
      </w:r>
      <w:r w:rsidR="007D331B">
        <w:t>3</w:t>
      </w:r>
      <w:r w:rsidRPr="006E7FEF">
        <w:t xml:space="preserve"> г., с прилагаемыми документами (при необходимости), которые подлежат изменению или дополнению.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7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275336" w:rsidP="003D78E9">
      <w:pPr>
        <w:pStyle w:val="a3"/>
        <w:shd w:val="clear" w:color="auto" w:fill="FFFFFF"/>
        <w:jc w:val="both"/>
      </w:pPr>
      <w:r w:rsidRPr="00275336">
        <w:t>Управление</w:t>
      </w:r>
      <w:r w:rsidR="00897F6D" w:rsidRPr="00275336">
        <w:t xml:space="preserve"> в </w:t>
      </w:r>
      <w:r w:rsidR="00897F6D" w:rsidRPr="004B5C79">
        <w:t xml:space="preserve">срок не позднее </w:t>
      </w:r>
      <w:r w:rsidR="002D1504" w:rsidRPr="004B5C79">
        <w:t>10</w:t>
      </w:r>
      <w:r w:rsidR="00897F6D" w:rsidRPr="004B5C79">
        <w:t xml:space="preserve">-го рабочего дня </w:t>
      </w:r>
      <w:r w:rsidR="00897F6D" w:rsidRPr="00275336">
        <w:t>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lastRenderedPageBreak/>
        <w:t xml:space="preserve">1)  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при наличии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3)  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C5177B">
        <w:t>4) </w:t>
      </w:r>
      <w:proofErr w:type="gramStart"/>
      <w:r w:rsidRPr="00C5177B">
        <w:t>формирует сводные реестры получателей и направляет</w:t>
      </w:r>
      <w:proofErr w:type="gramEnd"/>
      <w:r w:rsidRPr="00C5177B">
        <w:t xml:space="preserve"> их в </w:t>
      </w:r>
      <w:r w:rsidR="004B5C79" w:rsidRPr="00C5177B">
        <w:t>Минсельхозпрод НО</w:t>
      </w:r>
      <w:r w:rsidR="00C5177B" w:rsidRPr="00C5177B">
        <w:t>.</w:t>
      </w:r>
    </w:p>
    <w:p w:rsidR="00897F6D" w:rsidRPr="00910AC2" w:rsidRDefault="00392051" w:rsidP="003D78E9">
      <w:pPr>
        <w:pStyle w:val="a3"/>
        <w:shd w:val="clear" w:color="auto" w:fill="FFFFFF"/>
        <w:jc w:val="both"/>
      </w:pPr>
      <w:r w:rsidRPr="00392051">
        <w:rPr>
          <w:b/>
          <w:bCs/>
        </w:rPr>
        <w:t>8</w:t>
      </w:r>
      <w:r w:rsidR="00D72AE3" w:rsidRPr="00392051">
        <w:rPr>
          <w:b/>
          <w:bCs/>
        </w:rPr>
        <w:t>.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настоящего объявления: </w:t>
      </w:r>
      <w:r w:rsidRPr="0089089D">
        <w:t xml:space="preserve">с </w:t>
      </w:r>
      <w:r w:rsidR="007D331B">
        <w:t>04 сентября</w:t>
      </w:r>
      <w:r w:rsidRPr="00910AC2">
        <w:t>202</w:t>
      </w:r>
      <w:r w:rsidR="00D0066A">
        <w:t>3</w:t>
      </w:r>
      <w:r w:rsidRPr="00910AC2">
        <w:t xml:space="preserve"> г. по </w:t>
      </w:r>
      <w:r w:rsidR="007D331B">
        <w:t>08 сентября</w:t>
      </w:r>
      <w:bookmarkStart w:id="0" w:name="_GoBack"/>
      <w:bookmarkEnd w:id="0"/>
      <w:r w:rsidRPr="00910AC2">
        <w:t xml:space="preserve"> 202</w:t>
      </w:r>
      <w:r w:rsidR="00D0066A">
        <w:t>3</w:t>
      </w:r>
      <w:r w:rsidRPr="00910AC2">
        <w:t xml:space="preserve">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897F6D" w:rsidRPr="0015641C" w:rsidRDefault="00C5177B" w:rsidP="005C2D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sectPr w:rsidR="00897F6D" w:rsidRPr="0015641C" w:rsidSect="00236E7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DF"/>
    <w:rsid w:val="00043371"/>
    <w:rsid w:val="0009198B"/>
    <w:rsid w:val="000951DB"/>
    <w:rsid w:val="000D3D22"/>
    <w:rsid w:val="0015641C"/>
    <w:rsid w:val="00236E72"/>
    <w:rsid w:val="00274D52"/>
    <w:rsid w:val="00275336"/>
    <w:rsid w:val="002D1504"/>
    <w:rsid w:val="002E1094"/>
    <w:rsid w:val="0033185D"/>
    <w:rsid w:val="003707B2"/>
    <w:rsid w:val="00392051"/>
    <w:rsid w:val="003D5896"/>
    <w:rsid w:val="003D78E9"/>
    <w:rsid w:val="003F6C17"/>
    <w:rsid w:val="00412769"/>
    <w:rsid w:val="004B5C79"/>
    <w:rsid w:val="0053569D"/>
    <w:rsid w:val="005459C1"/>
    <w:rsid w:val="0056081F"/>
    <w:rsid w:val="00596FD8"/>
    <w:rsid w:val="005C2D56"/>
    <w:rsid w:val="00661700"/>
    <w:rsid w:val="006771C5"/>
    <w:rsid w:val="006A72E2"/>
    <w:rsid w:val="006E7FEF"/>
    <w:rsid w:val="00702A20"/>
    <w:rsid w:val="007305B0"/>
    <w:rsid w:val="007A2FDF"/>
    <w:rsid w:val="007B7B97"/>
    <w:rsid w:val="007D331B"/>
    <w:rsid w:val="0089089D"/>
    <w:rsid w:val="00897F6D"/>
    <w:rsid w:val="00910AC2"/>
    <w:rsid w:val="00971E56"/>
    <w:rsid w:val="00990858"/>
    <w:rsid w:val="00A203A1"/>
    <w:rsid w:val="00A8450C"/>
    <w:rsid w:val="00AB7173"/>
    <w:rsid w:val="00B74B1B"/>
    <w:rsid w:val="00BC4FB5"/>
    <w:rsid w:val="00BE3C42"/>
    <w:rsid w:val="00C26DDA"/>
    <w:rsid w:val="00C47F7D"/>
    <w:rsid w:val="00C5177B"/>
    <w:rsid w:val="00CF0720"/>
    <w:rsid w:val="00D0066A"/>
    <w:rsid w:val="00D72AE3"/>
    <w:rsid w:val="00D971AC"/>
    <w:rsid w:val="00E26117"/>
    <w:rsid w:val="00E878DA"/>
    <w:rsid w:val="00EB1707"/>
    <w:rsid w:val="00FB321F"/>
    <w:rsid w:val="00FC24B7"/>
    <w:rsid w:val="00FE210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5" Type="http://schemas.openxmlformats.org/officeDocument/2006/relationships/hyperlink" Target="mailto:bor@ush.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userito</cp:lastModifiedBy>
  <cp:revision>10</cp:revision>
  <dcterms:created xsi:type="dcterms:W3CDTF">2022-11-29T06:33:00Z</dcterms:created>
  <dcterms:modified xsi:type="dcterms:W3CDTF">2023-08-31T10:05:00Z</dcterms:modified>
</cp:coreProperties>
</file>